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ACE8F" w14:textId="747DAB84" w:rsidR="00323743" w:rsidRDefault="00323743" w:rsidP="002105E1">
      <w:pPr>
        <w:jc w:val="center"/>
        <w:divId w:val="723060883"/>
        <w:rPr>
          <w:rFonts w:eastAsia="Times New Roman"/>
          <w:sz w:val="24"/>
          <w:szCs w:val="24"/>
        </w:rPr>
      </w:pP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BÖLGE ADLİYE MAHKEME</w:t>
      </w:r>
      <w:r w:rsidR="00073888"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Sİ …</w:t>
      </w: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CEZA DAİRESİNE</w:t>
      </w:r>
    </w:p>
    <w:p w14:paraId="28C32DEB" w14:textId="77777777" w:rsidR="008918E6" w:rsidRDefault="00323743" w:rsidP="002105E1">
      <w:pPr>
        <w:pStyle w:val="NormalWeb"/>
        <w:spacing w:before="0" w:beforeAutospacing="0" w:after="150" w:afterAutospacing="0"/>
        <w:jc w:val="center"/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Sunulmak Üzere</w:t>
      </w:r>
    </w:p>
    <w:p w14:paraId="7056E888" w14:textId="58076F4F" w:rsidR="00323743" w:rsidRPr="008918E6" w:rsidRDefault="00323743" w:rsidP="002105E1">
      <w:pPr>
        <w:pStyle w:val="NormalWeb"/>
        <w:spacing w:before="0" w:beforeAutospacing="0" w:after="150" w:afterAutospacing="0"/>
        <w:jc w:val="center"/>
      </w:pP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.....NÖBETÇİ  AĞIR CEZA</w:t>
      </w:r>
      <w:r w:rsidR="00374223"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MAHKEMESİ                                            VA</w:t>
      </w:r>
      <w:r w:rsidR="000719E6"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SITASIYLA.  ......</w:t>
      </w: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AĞIR CEZA MAHKEMESİNE</w:t>
      </w:r>
    </w:p>
    <w:p w14:paraId="51239AB2" w14:textId="3C8EF3B3" w:rsidR="00323743" w:rsidRDefault="00323743">
      <w:pPr>
        <w:pStyle w:val="NormalWeb"/>
        <w:spacing w:before="0" w:beforeAutospacing="0" w:after="150" w:afterAutospacing="0"/>
      </w:pPr>
      <w:r>
        <w:t xml:space="preserve">                                                    </w:t>
      </w:r>
      <w:r w:rsidR="002C0CE5">
        <w:t xml:space="preserve">                   </w:t>
      </w:r>
    </w:p>
    <w:p w14:paraId="5DF29114" w14:textId="77777777" w:rsidR="00323743" w:rsidRDefault="00323743">
      <w:pPr>
        <w:pStyle w:val="NormalWeb"/>
        <w:spacing w:before="0" w:beforeAutospacing="0" w:after="150" w:afterAutospacing="0"/>
      </w:pPr>
      <w:r>
        <w:t>                        </w:t>
      </w:r>
    </w:p>
    <w:p w14:paraId="3DB4941E" w14:textId="77777777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İSTİNAF YOLUNA BAŞVURAN</w:t>
      </w:r>
    </w:p>
    <w:p w14:paraId="53A3134C" w14:textId="14B14543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SANIK: </w:t>
      </w:r>
      <w:bookmarkStart w:id="0" w:name="_GoBack"/>
      <w:bookmarkEnd w:id="0"/>
    </w:p>
    <w:p w14:paraId="5307F9BE" w14:textId="77777777" w:rsidR="00323743" w:rsidRDefault="00323743">
      <w:pPr>
        <w:divId w:val="1110517308"/>
        <w:rPr>
          <w:rFonts w:eastAsia="Times New Roman"/>
        </w:rPr>
      </w:pPr>
    </w:p>
    <w:p w14:paraId="5414D33D" w14:textId="77777777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SUÇ :</w:t>
      </w:r>
    </w:p>
    <w:p w14:paraId="3DF8BFAD" w14:textId="77777777" w:rsidR="00323743" w:rsidRDefault="00323743">
      <w:pPr>
        <w:divId w:val="1040017090"/>
        <w:rPr>
          <w:rFonts w:eastAsia="Times New Roman"/>
        </w:rPr>
      </w:pPr>
    </w:p>
    <w:p w14:paraId="0ADE14A3" w14:textId="77777777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İSTİNAF KONUSU KARAR: … Ceza Mahkemesinin … tarihli ve E:…/… sayılı  kararı</w:t>
      </w:r>
    </w:p>
    <w:p w14:paraId="04CA5AF4" w14:textId="77777777" w:rsidR="00323743" w:rsidRDefault="00323743">
      <w:pPr>
        <w:divId w:val="965237727"/>
        <w:rPr>
          <w:rFonts w:eastAsia="Times New Roman"/>
        </w:rPr>
      </w:pPr>
    </w:p>
    <w:p w14:paraId="620FFCC9" w14:textId="7E365602" w:rsidR="00323743" w:rsidRDefault="006B22C5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TALEP : M</w:t>
      </w:r>
      <w:r w:rsidR="00323743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ahkemenizin yukarıda numa</w:t>
      </w:r>
      <w:r w:rsidR="00660228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rası yazılı </w:t>
      </w:r>
      <w:r w:rsidR="00323743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karar</w:t>
      </w:r>
      <w:r w:rsidR="00660228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ı</w:t>
      </w:r>
      <w:r w:rsidR="00323743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, usul ve yasaya aykırı olduğundan karara karşı yasal süresi içeris</w:t>
      </w:r>
      <w:r w:rsidR="00660228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inde istinaf yoluna başvuruyorum</w:t>
      </w:r>
      <w:r w:rsidR="00323743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 </w:t>
      </w:r>
    </w:p>
    <w:p w14:paraId="1A618310" w14:textId="77777777" w:rsidR="00323743" w:rsidRDefault="00323743">
      <w:pPr>
        <w:divId w:val="474490504"/>
        <w:rPr>
          <w:rFonts w:eastAsia="Times New Roman"/>
        </w:rPr>
      </w:pPr>
    </w:p>
    <w:p w14:paraId="29EDC0B3" w14:textId="66F0277A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İstinaf nedenler</w:t>
      </w:r>
      <w:r w:rsidR="00081D4B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im gerekçeli kararın tarafım</w:t>
      </w: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a tebliğinden sonra ayrı bir dilekçe ile sunulacaktır. </w:t>
      </w:r>
    </w:p>
    <w:p w14:paraId="21065C3C" w14:textId="77777777" w:rsidR="00323743" w:rsidRDefault="00323743">
      <w:pPr>
        <w:divId w:val="1419131172"/>
        <w:rPr>
          <w:rFonts w:eastAsia="Times New Roman"/>
        </w:rPr>
      </w:pPr>
    </w:p>
    <w:p w14:paraId="0C0D2F09" w14:textId="28DCE5B3" w:rsidR="00323743" w:rsidRDefault="00323743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SONUÇ VE İSTEM : Yukarıda açıklan</w:t>
      </w:r>
      <w:r w:rsidR="00E05511"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an nedenlerle; istinaf talebim</w:t>
      </w: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in kabulü ile </w:t>
      </w:r>
      <w:r>
        <w:rPr>
          <w:rStyle w:val="size"/>
          <w:rFonts w:ascii="Arial" w:hAnsi="Arial" w:cs="Arial"/>
          <w:color w:val="222222"/>
          <w:sz w:val="21"/>
          <w:szCs w:val="21"/>
          <w:shd w:val="clear" w:color="auto" w:fill="FFFFFF"/>
        </w:rPr>
        <w:t> kararda CMK 289 uncu maddede belirtilen bir hukuka aykırılık nedeninin bulunması hâlinde hükmün bozulmasını ve dosyanın yeniden incelenmek ve hükmolunmak üzere hükmü bozulan ilk derece mahkemesine gönderilmesini ; aksi taktirde istinaf mahkemenizde </w:t>
      </w: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davanın yeniden görülüp ve duruşma açılarak sonrasında beraat kararı </w:t>
      </w:r>
      <w:r>
        <w:rPr>
          <w:rStyle w:val="size"/>
          <w:rFonts w:ascii="Arial" w:hAnsi="Arial" w:cs="Arial"/>
          <w:color w:val="1D2129"/>
          <w:sz w:val="21"/>
          <w:szCs w:val="21"/>
          <w:shd w:val="clear" w:color="auto" w:fill="FFFFFF"/>
        </w:rPr>
        <w:t>verilmesini talep ederim.</w:t>
      </w:r>
    </w:p>
    <w:p w14:paraId="70D21973" w14:textId="77777777" w:rsidR="00323743" w:rsidRDefault="00323743">
      <w:pPr>
        <w:divId w:val="688876982"/>
        <w:rPr>
          <w:rFonts w:eastAsia="Times New Roman"/>
        </w:rPr>
      </w:pPr>
    </w:p>
    <w:p w14:paraId="07CA54B7" w14:textId="7918BCFC" w:rsidR="007934F6" w:rsidRDefault="007934F6" w:rsidP="007411DA">
      <w:pPr>
        <w:jc w:val="right"/>
        <w:divId w:val="688876982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                           Sanık</w:t>
      </w:r>
    </w:p>
    <w:p w14:paraId="47273EEC" w14:textId="77777777" w:rsidR="00323743" w:rsidRDefault="00323743">
      <w:pPr>
        <w:divId w:val="294258171"/>
        <w:rPr>
          <w:rFonts w:eastAsia="Times New Roman"/>
        </w:rPr>
      </w:pPr>
    </w:p>
    <w:p w14:paraId="35CC3B6B" w14:textId="4263C005" w:rsidR="00323743" w:rsidRDefault="007934F6" w:rsidP="007934F6">
      <w:r>
        <w:rPr>
          <w:rFonts w:eastAsia="Times New Roman"/>
        </w:rPr>
        <w:t xml:space="preserve">      </w:t>
      </w:r>
    </w:p>
    <w:p w14:paraId="77104917" w14:textId="78FE7784" w:rsidR="00323743" w:rsidRDefault="00D200A2">
      <w:pPr>
        <w:divId w:val="516430652"/>
        <w:rPr>
          <w:rFonts w:eastAsia="Times New Roman"/>
        </w:rPr>
      </w:pPr>
      <w:r>
        <w:rPr>
          <w:rFonts w:eastAsia="Times New Roman"/>
        </w:rPr>
        <w:t>Not:</w:t>
      </w:r>
      <w:r w:rsidR="0040069A">
        <w:rPr>
          <w:rFonts w:eastAsia="Times New Roman"/>
        </w:rPr>
        <w:t xml:space="preserve"> </w:t>
      </w:r>
      <w:r w:rsidR="00311B42">
        <w:rPr>
          <w:rFonts w:eastAsia="Times New Roman"/>
        </w:rPr>
        <w:t>Karar</w:t>
      </w:r>
      <w:r w:rsidR="0040069A">
        <w:rPr>
          <w:rFonts w:eastAsia="Times New Roman"/>
        </w:rPr>
        <w:t xml:space="preserve"> yüze karşı</w:t>
      </w:r>
      <w:r w:rsidR="00311B42">
        <w:rPr>
          <w:rFonts w:eastAsia="Times New Roman"/>
        </w:rPr>
        <w:t xml:space="preserve"> veridiyse açıklandığı günden itibaren 7 gün içerisinde </w:t>
      </w:r>
      <w:r w:rsidR="00F0158E">
        <w:rPr>
          <w:rFonts w:eastAsia="Times New Roman"/>
        </w:rPr>
        <w:t xml:space="preserve">herhangi bir yerdeki nöbetçi </w:t>
      </w:r>
      <w:r w:rsidR="00142A23">
        <w:rPr>
          <w:rFonts w:eastAsia="Times New Roman"/>
        </w:rPr>
        <w:t>a</w:t>
      </w:r>
      <w:r w:rsidR="00F0158E">
        <w:rPr>
          <w:rFonts w:eastAsia="Times New Roman"/>
        </w:rPr>
        <w:t xml:space="preserve">ğır </w:t>
      </w:r>
      <w:r w:rsidR="00142A23">
        <w:rPr>
          <w:rFonts w:eastAsia="Times New Roman"/>
        </w:rPr>
        <w:t>c</w:t>
      </w:r>
      <w:r w:rsidR="00F0158E">
        <w:rPr>
          <w:rFonts w:eastAsia="Times New Roman"/>
        </w:rPr>
        <w:t>eza</w:t>
      </w:r>
      <w:r w:rsidR="00142A23">
        <w:rPr>
          <w:rFonts w:eastAsia="Times New Roman"/>
        </w:rPr>
        <w:t xml:space="preserve"> mahkemesine veriniz.</w:t>
      </w:r>
    </w:p>
    <w:p w14:paraId="553BFFDC" w14:textId="0ADDB211" w:rsidR="00142A23" w:rsidRDefault="00F07444">
      <w:pPr>
        <w:divId w:val="516430652"/>
        <w:rPr>
          <w:rFonts w:eastAsia="Times New Roman"/>
        </w:rPr>
      </w:pPr>
      <w:r>
        <w:rPr>
          <w:rFonts w:eastAsia="Times New Roman"/>
        </w:rPr>
        <w:t>-Karar yokluğunuzda verilmiş ise</w:t>
      </w:r>
      <w:r w:rsidR="0044451E">
        <w:rPr>
          <w:rFonts w:eastAsia="Times New Roman"/>
        </w:rPr>
        <w:t xml:space="preserve"> size tebliğ</w:t>
      </w:r>
      <w:r w:rsidR="009C4D93">
        <w:rPr>
          <w:rFonts w:eastAsia="Times New Roman"/>
        </w:rPr>
        <w:t>in</w:t>
      </w:r>
      <w:r w:rsidR="0044451E">
        <w:rPr>
          <w:rFonts w:eastAsia="Times New Roman"/>
        </w:rPr>
        <w:t>den</w:t>
      </w:r>
      <w:r w:rsidR="009C4D93">
        <w:rPr>
          <w:rFonts w:eastAsia="Times New Roman"/>
        </w:rPr>
        <w:t xml:space="preserve"> </w:t>
      </w:r>
      <w:r w:rsidR="00E0659E">
        <w:rPr>
          <w:rFonts w:eastAsia="Times New Roman"/>
        </w:rPr>
        <w:t xml:space="preserve">itibaren </w:t>
      </w:r>
      <w:r w:rsidR="00E0659E">
        <w:rPr>
          <w:rFonts w:eastAsia="Times New Roman"/>
        </w:rPr>
        <w:t>7 gün içerisinde herhangi bir yerdeki nöbetçi ağır ceza mahkemesine veriniz.</w:t>
      </w:r>
    </w:p>
    <w:p w14:paraId="46D0F3A9" w14:textId="77777777" w:rsidR="00323743" w:rsidRDefault="00323743"/>
    <w:sectPr w:rsidR="00323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43"/>
    <w:rsid w:val="000719E6"/>
    <w:rsid w:val="00073888"/>
    <w:rsid w:val="00081D4B"/>
    <w:rsid w:val="000D4727"/>
    <w:rsid w:val="00142A23"/>
    <w:rsid w:val="002105E1"/>
    <w:rsid w:val="002610E5"/>
    <w:rsid w:val="002C0CE5"/>
    <w:rsid w:val="00311B42"/>
    <w:rsid w:val="00323743"/>
    <w:rsid w:val="00374223"/>
    <w:rsid w:val="0040069A"/>
    <w:rsid w:val="0044451E"/>
    <w:rsid w:val="00660228"/>
    <w:rsid w:val="006B22C5"/>
    <w:rsid w:val="007411DA"/>
    <w:rsid w:val="007934F6"/>
    <w:rsid w:val="008918E6"/>
    <w:rsid w:val="00912C8B"/>
    <w:rsid w:val="009C4D93"/>
    <w:rsid w:val="00A22710"/>
    <w:rsid w:val="00A831FF"/>
    <w:rsid w:val="00D200A2"/>
    <w:rsid w:val="00E05511"/>
    <w:rsid w:val="00E0659E"/>
    <w:rsid w:val="00F0158E"/>
    <w:rsid w:val="00F07444"/>
    <w:rsid w:val="00F5062D"/>
    <w:rsid w:val="00F5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3B0A61"/>
  <w15:chartTrackingRefBased/>
  <w15:docId w15:val="{CF92E020-6F9C-7C41-9CD3-3CE03448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ize">
    <w:name w:val="size"/>
    <w:basedOn w:val="VarsaylanParagrafYazTipi"/>
    <w:rsid w:val="00323743"/>
  </w:style>
  <w:style w:type="paragraph" w:styleId="NormalWeb">
    <w:name w:val="Normal (Web)"/>
    <w:basedOn w:val="Normal"/>
    <w:uiPriority w:val="99"/>
    <w:unhideWhenUsed/>
    <w:rsid w:val="00323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0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12</cp:revision>
  <dcterms:created xsi:type="dcterms:W3CDTF">2017-11-07T20:46:00Z</dcterms:created>
  <dcterms:modified xsi:type="dcterms:W3CDTF">2017-11-07T21:22:00Z</dcterms:modified>
</cp:coreProperties>
</file>