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3737" w14:textId="77777777" w:rsidR="00B16B1B" w:rsidRDefault="00B16B1B" w:rsidP="002E5E78">
      <w:pPr>
        <w:jc w:val="both"/>
      </w:pPr>
    </w:p>
    <w:p w14:paraId="6ABA0E2C" w14:textId="77777777" w:rsidR="00B16B1B" w:rsidRDefault="00B16B1B" w:rsidP="002E5E78">
      <w:pPr>
        <w:jc w:val="both"/>
      </w:pPr>
      <w:r>
        <w:t>Silahlı örgüt kabulüne ilişkin örnek Yargıtay kararlarına ektir:</w:t>
      </w:r>
    </w:p>
    <w:p w14:paraId="7EBE9BFA" w14:textId="77777777" w:rsidR="00B16B1B" w:rsidRDefault="00B16B1B" w:rsidP="002E5E78">
      <w:pPr>
        <w:jc w:val="both"/>
      </w:pPr>
    </w:p>
    <w:p w14:paraId="591E3D34" w14:textId="621B7118" w:rsidR="00B16B1B" w:rsidRDefault="00B16B1B" w:rsidP="002E5E78">
      <w:pPr>
        <w:jc w:val="both"/>
      </w:pPr>
      <w:r>
        <w:t xml:space="preserve">Bir örgütün TCK’nın 314.maddesi kapsamında “silahlı örgüt” olarak kabul edilebilmesi için “matuf eylem” gerçekleştirmesi, dolayısıyla “amaca yönelik matuf suç” işlemesi gerekir. Matuf eylem aşamasına geçmeyen örgütler 3713 sayılı Yasa 7/1.madde kapsamında “terör örgütü” olarak kabul edilir. </w:t>
      </w:r>
    </w:p>
    <w:p w14:paraId="53B2AEFB" w14:textId="51CE8E2B" w:rsidR="00B16B1B" w:rsidRDefault="00B16B1B" w:rsidP="002E5E78">
      <w:pPr>
        <w:jc w:val="both"/>
      </w:pPr>
      <w:r>
        <w:t>Bir bankada silahlı soygun, yağma suçunu oluşturur. Bu eylem bir terör örgütünün amaçları doğrultusunda gerçekleştirilmiş ise “matuf eylem” olarak kabul edilir. Ve karşılığı yağma suçu (TCK 149) ile birlikte matuf suç olan ve örgütün amacına göre tespit edilen “TCK 302, 309, 311, 312. maddelerinden birisidir. Bu aşamadan sonra bu terör örgütü, silahlı örgüt olarak kabul edilir.</w:t>
      </w:r>
    </w:p>
    <w:p w14:paraId="6E298CB6" w14:textId="7C30E966" w:rsidR="00B16B1B" w:rsidRDefault="00B16B1B" w:rsidP="002E5E78">
      <w:pPr>
        <w:jc w:val="both"/>
      </w:pPr>
      <w:r>
        <w:t>Aşağıdaki örnek karar buna ilişkindir.</w:t>
      </w:r>
    </w:p>
    <w:p w14:paraId="0F845349" w14:textId="59017538" w:rsidR="00B16B1B" w:rsidRDefault="00B16B1B" w:rsidP="002E5E78">
      <w:pPr>
        <w:jc w:val="both"/>
      </w:pPr>
      <w:r>
        <w:t xml:space="preserve">Yerel mahkeme, bir terör örgütü mensuplarının “yağma” suçunu işlemesi nedeniyle bu örgütü, silahlı örgüt olarak kabul etmiş ve mensupları matuf suç ile silahlı örgüt mensubiyetinden cezalandırılmıştır. </w:t>
      </w:r>
    </w:p>
    <w:p w14:paraId="59D222FA" w14:textId="5BA4874D" w:rsidR="00B16B1B" w:rsidRDefault="00B16B1B" w:rsidP="002E5E78">
      <w:pPr>
        <w:jc w:val="both"/>
      </w:pPr>
      <w:r>
        <w:t>Yargıtay bu örgütün “Devletin güvenliğine, Anayasal düzene ve bu düzenin işleyişine karşı suçları işlemek amacıyla kurulmuş” bir örgüt olduğunu ve üyelerinin uhdesinde silah da bulunduğunu kabul etmiştir. Ancak sadece bu iki husus (amaç + silah) bir örgütün TCK 314.madde kapsamında olması için yeterli değildir. Bu örgüt, bu aşamada 3713 sayılı Yasa 7/1.madde kapsamında bir terör örgütü niteliğindedir. Yargıtay da bu örgütün “terör örgütü” olduğunu kabul etmiştir.</w:t>
      </w:r>
    </w:p>
    <w:p w14:paraId="7BDCA1A2" w14:textId="51E7891C" w:rsidR="00B16B1B" w:rsidRDefault="00B16B1B" w:rsidP="002E5E78">
      <w:pPr>
        <w:jc w:val="both"/>
      </w:pPr>
      <w:r>
        <w:t xml:space="preserve">Silahlı örgüt olarak kabul etmek için “silahlı mücadeleyi” yöntem olarak benimsediğinin fiili olarak da ortaya çıkması gerekir. </w:t>
      </w:r>
    </w:p>
    <w:p w14:paraId="3F38C17E" w14:textId="0B96E79A" w:rsidR="00B16B1B" w:rsidRDefault="00B16B1B" w:rsidP="002E5E78">
      <w:pPr>
        <w:jc w:val="both"/>
      </w:pPr>
      <w:r>
        <w:t>Yargıtay da yağmanın şahsi bir suç mu yoksa amaca yönelik olarak örgüt adına mı işlendiği hususunun sübut delilleriyle gerekçelendirilmediğinden hükmü bozmuştur.</w:t>
      </w:r>
    </w:p>
    <w:p w14:paraId="7F63D709" w14:textId="77777777" w:rsidR="00B16B1B" w:rsidRDefault="00B16B1B" w:rsidP="002E5E78">
      <w:pPr>
        <w:jc w:val="both"/>
      </w:pPr>
      <w:r>
        <w:t xml:space="preserve">Bu karar, yerel mahkemeye, “yağma, örgütün amaçları doğrultusunda işlenmiş ise matuf eylemdir, bu örgütü silahlı örgüt olarak; aksi durumda bu örgütü terör örgütü olarak kabul et” demektedir.  </w:t>
      </w:r>
    </w:p>
    <w:p w14:paraId="343D736D" w14:textId="77777777" w:rsidR="00B16B1B" w:rsidRDefault="00B16B1B" w:rsidP="002E5E78">
      <w:pPr>
        <w:jc w:val="both"/>
      </w:pPr>
    </w:p>
    <w:p w14:paraId="3481D984" w14:textId="77777777" w:rsidR="00B16B1B" w:rsidRDefault="00B16B1B" w:rsidP="002E5E78">
      <w:pPr>
        <w:jc w:val="both"/>
      </w:pPr>
    </w:p>
    <w:p w14:paraId="74826A47" w14:textId="77777777" w:rsidR="00B16B1B" w:rsidRDefault="00B16B1B" w:rsidP="002E5E78">
      <w:pPr>
        <w:jc w:val="both"/>
      </w:pPr>
      <w:r>
        <w:t xml:space="preserve">   </w:t>
      </w:r>
    </w:p>
    <w:p w14:paraId="4A341104" w14:textId="77777777" w:rsidR="00B16B1B" w:rsidRDefault="00B16B1B" w:rsidP="00567461">
      <w:pPr>
        <w:jc w:val="both"/>
      </w:pPr>
      <w:r>
        <w:t>T.C.</w:t>
      </w:r>
    </w:p>
    <w:p w14:paraId="4A7D9D98" w14:textId="0F13A9A0" w:rsidR="00B16B1B" w:rsidRDefault="00B16B1B" w:rsidP="00FB2880">
      <w:r>
        <w:t xml:space="preserve">YARGITAY                                                                                       </w:t>
      </w:r>
      <w:r w:rsidR="00FB2880">
        <w:t xml:space="preserve">                                      </w:t>
      </w:r>
      <w:r>
        <w:tab/>
        <w:t>TUTUKLU</w:t>
      </w:r>
    </w:p>
    <w:p w14:paraId="5013B393" w14:textId="22EE9C6C" w:rsidR="00B16B1B" w:rsidRDefault="00B16B1B" w:rsidP="00567461">
      <w:pPr>
        <w:jc w:val="both"/>
      </w:pPr>
      <w:r>
        <w:t>9. Ceza Dairesi</w:t>
      </w:r>
    </w:p>
    <w:p w14:paraId="1EDCE2B3" w14:textId="77777777" w:rsidR="00B16B1B" w:rsidRDefault="00B16B1B" w:rsidP="002E5E78">
      <w:pPr>
        <w:jc w:val="both"/>
      </w:pPr>
    </w:p>
    <w:p w14:paraId="1AF1ADC5" w14:textId="77777777" w:rsidR="00B16B1B" w:rsidRDefault="00B16B1B" w:rsidP="002E5E78">
      <w:pPr>
        <w:jc w:val="both"/>
      </w:pPr>
      <w:r>
        <w:t>TÜRK MİLLETİ ADINA</w:t>
      </w:r>
    </w:p>
    <w:p w14:paraId="44A40FA5" w14:textId="77777777" w:rsidR="00B16B1B" w:rsidRDefault="00B16B1B" w:rsidP="002E5E78">
      <w:pPr>
        <w:jc w:val="both"/>
      </w:pPr>
      <w:r>
        <w:t>Y A R G I T A Y    İ L A M I</w:t>
      </w:r>
    </w:p>
    <w:p w14:paraId="64F905CE" w14:textId="77777777" w:rsidR="00B16B1B" w:rsidRDefault="00B16B1B" w:rsidP="002E5E78">
      <w:pPr>
        <w:jc w:val="both"/>
      </w:pPr>
    </w:p>
    <w:p w14:paraId="40609A02" w14:textId="77777777" w:rsidR="00B16B1B" w:rsidRDefault="00B16B1B" w:rsidP="002E5E78">
      <w:pPr>
        <w:jc w:val="both"/>
      </w:pPr>
      <w:r>
        <w:t>Esas No</w:t>
      </w:r>
      <w:r>
        <w:tab/>
        <w:t>: 2012/1751</w:t>
      </w:r>
      <w:r>
        <w:tab/>
      </w:r>
    </w:p>
    <w:p w14:paraId="55012753" w14:textId="77777777" w:rsidR="00B16B1B" w:rsidRDefault="00B16B1B" w:rsidP="002E5E78">
      <w:pPr>
        <w:jc w:val="both"/>
      </w:pPr>
      <w:r>
        <w:lastRenderedPageBreak/>
        <w:t>Karar No</w:t>
      </w:r>
      <w:r>
        <w:tab/>
        <w:t>: 2012/10497</w:t>
      </w:r>
    </w:p>
    <w:p w14:paraId="6832602E" w14:textId="4C78D1BE" w:rsidR="00B16B1B" w:rsidRDefault="00B16B1B" w:rsidP="002E5E78">
      <w:pPr>
        <w:jc w:val="both"/>
      </w:pPr>
      <w:proofErr w:type="spellStart"/>
      <w:r>
        <w:t>Tebliğname</w:t>
      </w:r>
      <w:proofErr w:type="spellEnd"/>
      <w:r>
        <w:t xml:space="preserve"> No</w:t>
      </w:r>
      <w:r>
        <w:tab/>
        <w:t>: 9 - 2012/29989</w:t>
      </w:r>
    </w:p>
    <w:p w14:paraId="6FA0B660" w14:textId="77777777" w:rsidR="00B16B1B" w:rsidRDefault="00B16B1B" w:rsidP="002E5E78">
      <w:pPr>
        <w:jc w:val="both"/>
      </w:pPr>
      <w:r>
        <w:t>İNCELENEN KARARIN;</w:t>
      </w:r>
    </w:p>
    <w:p w14:paraId="03816FC6" w14:textId="77777777" w:rsidR="00B16B1B" w:rsidRDefault="00B16B1B" w:rsidP="002E5E78">
      <w:pPr>
        <w:jc w:val="both"/>
      </w:pPr>
      <w:r>
        <w:t xml:space="preserve">Mahkemesi </w:t>
      </w:r>
      <w:r>
        <w:tab/>
        <w:t>: Diyarbakır 6. Ağır Ceza Mahkemesi</w:t>
      </w:r>
    </w:p>
    <w:p w14:paraId="17A9ABD1" w14:textId="77777777" w:rsidR="00B16B1B" w:rsidRDefault="00B16B1B" w:rsidP="002E5E78">
      <w:pPr>
        <w:jc w:val="both"/>
      </w:pPr>
      <w:r>
        <w:t>Tarihi</w:t>
      </w:r>
      <w:r>
        <w:tab/>
      </w:r>
      <w:r>
        <w:tab/>
        <w:t>: 06.05.2011</w:t>
      </w:r>
    </w:p>
    <w:p w14:paraId="6E2C0226" w14:textId="52135631" w:rsidR="00B16B1B" w:rsidRDefault="00B16B1B" w:rsidP="002E5E78">
      <w:pPr>
        <w:jc w:val="both"/>
      </w:pPr>
      <w:r>
        <w:t>Numarası</w:t>
      </w:r>
      <w:r>
        <w:tab/>
        <w:t xml:space="preserve">: 2009/695 - 2011/243 </w:t>
      </w:r>
    </w:p>
    <w:p w14:paraId="295B65CA" w14:textId="77777777" w:rsidR="00B16B1B" w:rsidRDefault="00B16B1B" w:rsidP="002E5E78">
      <w:pPr>
        <w:jc w:val="both"/>
      </w:pPr>
      <w:r>
        <w:t>Sanıklar</w:t>
      </w:r>
      <w:r>
        <w:tab/>
        <w:t xml:space="preserve">: 1- MA, </w:t>
      </w:r>
    </w:p>
    <w:p w14:paraId="2C037F85" w14:textId="4ADE6C6B" w:rsidR="00B16B1B" w:rsidRDefault="00B16B1B" w:rsidP="002E5E78">
      <w:pPr>
        <w:jc w:val="both"/>
      </w:pPr>
      <w:r>
        <w:t>2- MH,  3- İY, 4- MŞA, 5- BG, 6- BB, 7- BK, 8- MH, 9- YA, 10- YA</w:t>
      </w:r>
    </w:p>
    <w:p w14:paraId="378676B4" w14:textId="51F21DCF" w:rsidR="00B16B1B" w:rsidRDefault="00B16B1B" w:rsidP="002E5E78">
      <w:pPr>
        <w:jc w:val="both"/>
      </w:pPr>
      <w:r>
        <w:t>Katılanlar</w:t>
      </w:r>
      <w:r>
        <w:tab/>
        <w:t>: 1- Ziraat Bankası Genel Müdürlüğü, 2- ZK</w:t>
      </w:r>
    </w:p>
    <w:p w14:paraId="4AD1E79F" w14:textId="506E7F57" w:rsidR="00B16B1B" w:rsidRDefault="00B16B1B" w:rsidP="002E5E78">
      <w:pPr>
        <w:jc w:val="both"/>
      </w:pPr>
      <w:r>
        <w:t>Suç</w:t>
      </w:r>
      <w:r>
        <w:tab/>
      </w:r>
      <w:r>
        <w:tab/>
        <w:t>: Anayasayı ihlal, silahlı terör örgütü üyesi olma, silahlı terör örgütüne yardım, nitelikli yağma, 6136 sayılı Kanuna aykırılık</w:t>
      </w:r>
    </w:p>
    <w:p w14:paraId="71AF96F3" w14:textId="77777777" w:rsidR="00B16B1B" w:rsidRDefault="00B16B1B" w:rsidP="002E5E78">
      <w:pPr>
        <w:jc w:val="both"/>
      </w:pPr>
      <w:r>
        <w:t>Suç tarihi</w:t>
      </w:r>
      <w:r>
        <w:tab/>
        <w:t>: 13.10.2009</w:t>
      </w:r>
    </w:p>
    <w:p w14:paraId="783EE076" w14:textId="77777777" w:rsidR="00B16B1B" w:rsidRDefault="00B16B1B" w:rsidP="002E5E78">
      <w:pPr>
        <w:jc w:val="both"/>
      </w:pPr>
      <w:r>
        <w:t>Hüküm</w:t>
      </w:r>
      <w:r>
        <w:tab/>
        <w:t>: 1-Sanıklar BB, BG, MH hakkında;</w:t>
      </w:r>
    </w:p>
    <w:p w14:paraId="1F35F632" w14:textId="77777777" w:rsidR="00B16B1B" w:rsidRDefault="00B16B1B" w:rsidP="002E5E78">
      <w:pPr>
        <w:jc w:val="both"/>
      </w:pPr>
      <w:r>
        <w:tab/>
      </w:r>
      <w:r>
        <w:tab/>
        <w:t xml:space="preserve"> a) Anayasayı ihlal suçu bakımından; 5237 sayılı TCK'nın 309/1, 62, 53/1, 58/9, 63. maddeleri uyarınca mahkumiyet</w:t>
      </w:r>
    </w:p>
    <w:p w14:paraId="7432A238" w14:textId="77777777" w:rsidR="00B16B1B" w:rsidRDefault="00B16B1B" w:rsidP="002E5E78">
      <w:pPr>
        <w:jc w:val="both"/>
      </w:pPr>
      <w:r>
        <w:tab/>
      </w:r>
      <w:r>
        <w:tab/>
        <w:t>b) Nitelikli yağma suçu bakımından; 5237 sayılı TCK'nın 149/1-a-b-c-d-f-g, 3713 sayılı Kanunun 5/1, TCK'nın 168/1. maddesi yollamasıyla 168/3, 62, 53/1, 58/9, 63. maddeleri uyarınca mahkumiyet</w:t>
      </w:r>
    </w:p>
    <w:p w14:paraId="5586382D" w14:textId="77777777" w:rsidR="00B16B1B" w:rsidRDefault="00B16B1B" w:rsidP="002E5E78">
      <w:pPr>
        <w:jc w:val="both"/>
      </w:pPr>
      <w:r>
        <w:tab/>
      </w:r>
      <w:r>
        <w:tab/>
        <w:t xml:space="preserve"> 2- Sanık İY hakkında;</w:t>
      </w:r>
    </w:p>
    <w:p w14:paraId="1925FDAD" w14:textId="77777777" w:rsidR="00B16B1B" w:rsidRDefault="00B16B1B" w:rsidP="002E5E78">
      <w:pPr>
        <w:jc w:val="both"/>
      </w:pPr>
      <w:r>
        <w:tab/>
      </w:r>
      <w:r>
        <w:tab/>
        <w:t xml:space="preserve"> a) Anayasayı ihlal suçu bakımından; 5237 sayılı TCK'nın 309/1, 62, 53/1, 58/9, 63. maddeleri uyarınca mahkumiyet</w:t>
      </w:r>
    </w:p>
    <w:p w14:paraId="61819BD4" w14:textId="77777777" w:rsidR="00B16B1B" w:rsidRDefault="00B16B1B" w:rsidP="002E5E78">
      <w:pPr>
        <w:jc w:val="both"/>
      </w:pPr>
      <w:r>
        <w:tab/>
      </w:r>
      <w:r>
        <w:tab/>
        <w:t>b) Nitelikli yağma suçu bakımından; 5237 sayılı TCK'nın 149/1-a-b-c-d-f-g, 3713 sayılı Kanunun 5/1, TCK'nın 168/1. maddesi yollamasıyla 168/3, 62, 53/1, 58/9, 63. maddeleri uyarınca mahkumiyet</w:t>
      </w:r>
    </w:p>
    <w:p w14:paraId="444406E1" w14:textId="77777777" w:rsidR="00B16B1B" w:rsidRDefault="00B16B1B" w:rsidP="002E5E78">
      <w:pPr>
        <w:jc w:val="both"/>
      </w:pPr>
      <w:r>
        <w:tab/>
      </w:r>
      <w:r>
        <w:tab/>
        <w:t>c) 6136 sayılı Kanuna muhalefet etme suçu bakımından; 6136 sayılı Kanunun 13/1, 3713 sayılı Kanunun 5/1, TCK'nın 62, 53/1, 58/9, 63. maddeleri uyarınca mahkumiyet</w:t>
      </w:r>
    </w:p>
    <w:p w14:paraId="00C8D10A" w14:textId="77777777" w:rsidR="00B16B1B" w:rsidRDefault="00B16B1B" w:rsidP="002E5E78">
      <w:pPr>
        <w:jc w:val="both"/>
      </w:pPr>
      <w:r>
        <w:tab/>
      </w:r>
      <w:r>
        <w:tab/>
        <w:t xml:space="preserve"> 3- Sanıklar MŞA, MA ve BK hakkında;</w:t>
      </w:r>
    </w:p>
    <w:p w14:paraId="3308244E" w14:textId="77777777" w:rsidR="00B16B1B" w:rsidRDefault="00B16B1B" w:rsidP="002E5E78">
      <w:pPr>
        <w:jc w:val="both"/>
      </w:pPr>
      <w:r>
        <w:tab/>
        <w:t xml:space="preserve"> </w:t>
      </w:r>
      <w:r>
        <w:tab/>
        <w:t>a) Anayasayı ihlal suçu bakımın</w:t>
      </w:r>
    </w:p>
    <w:p w14:paraId="5A659C9A" w14:textId="77777777" w:rsidR="00B16B1B" w:rsidRDefault="00B16B1B" w:rsidP="002E5E78">
      <w:pPr>
        <w:jc w:val="both"/>
      </w:pPr>
      <w:r>
        <w:t>dan; 5237 sayılı TCK'nın 309/1, 53/1, 58/9, 63. maddeleri uyarınca mahkumiyet</w:t>
      </w:r>
    </w:p>
    <w:p w14:paraId="0735A43E" w14:textId="77777777" w:rsidR="00B16B1B" w:rsidRDefault="00B16B1B" w:rsidP="002E5E78">
      <w:pPr>
        <w:jc w:val="both"/>
      </w:pPr>
      <w:r>
        <w:tab/>
      </w:r>
      <w:r>
        <w:tab/>
        <w:t>b) Nitelikli yağma suçu bakımından; 5237 sayılı TCK'nın 149/1-a-b-c-d-f-g, 3713 sayılı Kanunun 5/1, TCK'nın 168/1. maddesi yollamasıyla 168/3, 53/1, 58/9, 63. maddeleri uyarınca mahkumiyet</w:t>
      </w:r>
    </w:p>
    <w:p w14:paraId="2FEA83B0" w14:textId="77777777" w:rsidR="00B16B1B" w:rsidRDefault="00B16B1B" w:rsidP="002E5E78">
      <w:pPr>
        <w:jc w:val="both"/>
      </w:pPr>
      <w:r>
        <w:tab/>
      </w:r>
      <w:r>
        <w:tab/>
        <w:t xml:space="preserve"> 4- Sanıklar MH ve YA hakkında silahlı terör örgütü üyesi olma suçu bakımından; 5237 sayılı TCK'nın 314/2, 3713 sayılı Kanunun 5/1, TCK'nın 53/1, 58/9, 63. maddeleri uyarınca mahkumiyet</w:t>
      </w:r>
    </w:p>
    <w:p w14:paraId="52CAD45F" w14:textId="77777777" w:rsidR="00B16B1B" w:rsidRDefault="00B16B1B" w:rsidP="002E5E78">
      <w:pPr>
        <w:jc w:val="both"/>
      </w:pPr>
      <w:r>
        <w:lastRenderedPageBreak/>
        <w:tab/>
      </w:r>
      <w:r>
        <w:tab/>
        <w:t xml:space="preserve"> 5- Sanık YA hakkında silahlı terör örgütüne yardım suçu bakımından; 5237 sayılı TCK'nın 314/3 ve 220/7 maddeleri yollamasıyla 314/2, 3713 sayılı Kanunun 5/1, TCK'nın 62, 53/1, 58/9, 63. maddeleri uyarınca mahkumiyet</w:t>
      </w:r>
    </w:p>
    <w:p w14:paraId="4A422DC2" w14:textId="77777777" w:rsidR="00B16B1B" w:rsidRDefault="00B16B1B" w:rsidP="002E5E78">
      <w:pPr>
        <w:jc w:val="both"/>
      </w:pPr>
      <w:r>
        <w:tab/>
      </w:r>
      <w:r>
        <w:tab/>
        <w:t xml:space="preserve"> 6- Sanıklar MH, YA ve </w:t>
      </w:r>
      <w:proofErr w:type="spellStart"/>
      <w:r>
        <w:t>BG'e</w:t>
      </w:r>
      <w:proofErr w:type="spellEnd"/>
      <w:r>
        <w:t xml:space="preserve"> ait olan çakı bıçağı, bilye atar tabanca ve kurusıkı tabanca ile adli emanetin 2009/956 sırasında kayıtlı maddenin müsaderesine </w:t>
      </w:r>
    </w:p>
    <w:p w14:paraId="67E23EDF" w14:textId="77777777" w:rsidR="00B16B1B" w:rsidRDefault="00B16B1B" w:rsidP="002E5E78">
      <w:pPr>
        <w:jc w:val="both"/>
      </w:pPr>
      <w:r>
        <w:t>Temyiz edenler</w:t>
      </w:r>
      <w:r>
        <w:tab/>
        <w:t>: Sanıklar müdafileri</w:t>
      </w:r>
    </w:p>
    <w:p w14:paraId="347133E0" w14:textId="1D00E62B" w:rsidR="00B16B1B" w:rsidRDefault="00B16B1B" w:rsidP="002E5E78">
      <w:pPr>
        <w:jc w:val="both"/>
      </w:pPr>
      <w:proofErr w:type="spellStart"/>
      <w:r>
        <w:t>Tebliğnamedeki</w:t>
      </w:r>
      <w:proofErr w:type="spellEnd"/>
      <w:r>
        <w:t xml:space="preserve"> düşünce</w:t>
      </w:r>
      <w:r>
        <w:tab/>
        <w:t>: Onama - Düzeltilerek onama</w:t>
      </w:r>
    </w:p>
    <w:p w14:paraId="75DFECD1" w14:textId="77777777" w:rsidR="00B16B1B" w:rsidRDefault="00B16B1B" w:rsidP="002E5E78">
      <w:pPr>
        <w:jc w:val="both"/>
      </w:pPr>
      <w:r>
        <w:t xml:space="preserve">Hükmedilen cezanın süresine göre şartları bulunmadığından, sanıklar YA ve MH müdafilerinin duruşmalı inceleme isteğinin </w:t>
      </w:r>
      <w:proofErr w:type="spellStart"/>
      <w:r>
        <w:t>CMUK'nın</w:t>
      </w:r>
      <w:proofErr w:type="spellEnd"/>
      <w:r>
        <w:t xml:space="preserve"> 318. maddesi uyarınca REDDİNE,</w:t>
      </w:r>
    </w:p>
    <w:p w14:paraId="2A8D02F7" w14:textId="77777777" w:rsidR="00B16B1B" w:rsidRDefault="00B16B1B" w:rsidP="002E5E78">
      <w:pPr>
        <w:jc w:val="both"/>
      </w:pPr>
      <w:r>
        <w:t xml:space="preserve">Usulüne uygun tebligata rağmen sanık MH ve BB müdafilerinin duruşmaya gelmedikleri ve geçerli bir mazeret de </w:t>
      </w:r>
      <w:proofErr w:type="spellStart"/>
      <w:r>
        <w:t>bildirmed</w:t>
      </w:r>
      <w:proofErr w:type="spellEnd"/>
    </w:p>
    <w:p w14:paraId="62AC1FD1" w14:textId="468AC142" w:rsidR="00B16B1B" w:rsidRDefault="00B16B1B" w:rsidP="002E5E78">
      <w:pPr>
        <w:jc w:val="both"/>
      </w:pPr>
      <w:proofErr w:type="spellStart"/>
      <w:r>
        <w:t>ikleri</w:t>
      </w:r>
      <w:proofErr w:type="spellEnd"/>
      <w:r>
        <w:t xml:space="preserve"> anlaşıldığından bu sanıklar hakkında duruşmasız, sanıklar BK, MA, İY ve BG hakkında ise duruşmalı olarak yapılan inceleme sonunda gereği düşünüldü:</w:t>
      </w:r>
    </w:p>
    <w:p w14:paraId="004D6FF8" w14:textId="77777777" w:rsidR="00B16B1B" w:rsidRDefault="00B16B1B" w:rsidP="002E5E78">
      <w:pPr>
        <w:jc w:val="both"/>
      </w:pPr>
      <w:r>
        <w:t xml:space="preserve">1- Mahkeme kararlarının Yargıtay denetimine olanak verecek şekilde açık olması ve Yargıtay'ın bu işlevini yerine getirmesi için kararın dayandığı tüm kanıtların, bu kanıtlara göre mahkemenin ulaştığı sonuçların iddia, savunma ve dosyadaki diğer belgelere göre sanıklara isnat edilen ve suç oluşturduğu kabul edilen eylemlerin karar yerinde gösterilmesi ve bu hususun gerekçeye yansıtılması gerektiği; </w:t>
      </w:r>
    </w:p>
    <w:p w14:paraId="35CD24CF" w14:textId="77777777" w:rsidR="00B16B1B" w:rsidRDefault="00B16B1B" w:rsidP="002E5E78">
      <w:pPr>
        <w:jc w:val="both"/>
      </w:pPr>
      <w:r>
        <w:t xml:space="preserve">somut olayda sanıklar MA, MH, İY, MŞA, BG, BB ve </w:t>
      </w:r>
      <w:proofErr w:type="spellStart"/>
      <w:r>
        <w:t>BK'ın</w:t>
      </w:r>
      <w:proofErr w:type="spellEnd"/>
      <w:r>
        <w:t xml:space="preserve"> yağma suçunu gerçekleştirdikleri sabit olup, mensubu oldukları iddia edilen Kürdistan İslami Devrim Hareketi (KİDH) adlı örgütün de amacı, stratejisi, yapılanması ve faaliyetleri itibariyle 3713 sayılı Kanunun 4928 sayılı Kanun ile değişik 1. maddesinde belirtilen ve Devletin güvenliğine, Anayasal düzene ve bu düzenin işleyişine karşı suçları işlemek amacıyla kurulmuş bir TERÖR ÖRGÜTÜ NİTELİĞİNDE bulunduğu kabul edilmekle birlikte, </w:t>
      </w:r>
    </w:p>
    <w:p w14:paraId="1A09D705" w14:textId="77777777" w:rsidR="00B16B1B" w:rsidRDefault="00B16B1B" w:rsidP="002E5E78">
      <w:pPr>
        <w:jc w:val="both"/>
      </w:pPr>
      <w:r>
        <w:t xml:space="preserve">sanıklar MA, MH, İY, MŞA, BG, BB ve </w:t>
      </w:r>
      <w:proofErr w:type="spellStart"/>
      <w:r>
        <w:t>BK'ın</w:t>
      </w:r>
      <w:proofErr w:type="spellEnd"/>
      <w:r>
        <w:t xml:space="preserve"> YAĞMA SUÇUNU, sanık </w:t>
      </w:r>
      <w:proofErr w:type="spellStart"/>
      <w:r>
        <w:t>YA'ın</w:t>
      </w:r>
      <w:proofErr w:type="spellEnd"/>
      <w:r>
        <w:t xml:space="preserve"> ise yardım suçunu ÖRGÜT ADINA GERÇEKLEŞTİRİP GERÇEKLEŞTİR</w:t>
      </w:r>
    </w:p>
    <w:p w14:paraId="0DD1F5CA" w14:textId="5424DF4F" w:rsidR="00B16B1B" w:rsidRDefault="00B16B1B" w:rsidP="002E5E78">
      <w:pPr>
        <w:jc w:val="both"/>
      </w:pPr>
      <w:r>
        <w:t xml:space="preserve">MEDİKLERİ, sanıklar MH ve </w:t>
      </w:r>
      <w:proofErr w:type="spellStart"/>
      <w:r>
        <w:t>YA'ın</w:t>
      </w:r>
      <w:proofErr w:type="spellEnd"/>
      <w:r>
        <w:t xml:space="preserve"> adı geçen örgütün üyesi olup olmadıkları hususlarına ilişkin sübut delilleri yeterince tartışılıp değerlendirilmeden, SOYUT BİR ŞEKİLDE YAĞMA SUÇUNUN ÖRGÜT ADINA YAPILDIĞI, SİLAHLI TERÖR ÖRGÜTÜ ÜYESİ OLMA VE ÖRGÜTE YARDIM SUÇLARININ GERÇEKLEŞTİĞİ KABUL EDİLEREK bu yönüyle gerekçeden yoksun şekilde hüküm tesisi suretiyle Anayasanın 141, </w:t>
      </w:r>
      <w:proofErr w:type="spellStart"/>
      <w:r>
        <w:t>CMK'nın</w:t>
      </w:r>
      <w:proofErr w:type="spellEnd"/>
      <w:r>
        <w:t xml:space="preserve"> 34, 230. maddelerine muhalefet edilmesi,</w:t>
      </w:r>
    </w:p>
    <w:p w14:paraId="4ACF09F8" w14:textId="77777777" w:rsidR="00B16B1B" w:rsidRDefault="00B16B1B" w:rsidP="002E5E78">
      <w:pPr>
        <w:jc w:val="both"/>
      </w:pPr>
      <w:r>
        <w:tab/>
        <w:t>….</w:t>
      </w:r>
    </w:p>
    <w:p w14:paraId="03BE42CB" w14:textId="77777777" w:rsidR="00B16B1B" w:rsidRDefault="00B16B1B" w:rsidP="002E5E78">
      <w:pPr>
        <w:jc w:val="both"/>
      </w:pPr>
      <w:r>
        <w:t xml:space="preserve">Kanuna aykırı, sanıklar müdafilerinin temyiz dilekçeleri ile sanıklar BK, MA, İY ve BG müdafilerinin duruşmalı inceleme sırasında ileri sürdükleri temyiz itirazları bu itibarla yerinde görülmüş olduğundan, sanıklar MA, MH, İY, MŞA, BG, BB ve BK yönünden kısmen </w:t>
      </w:r>
      <w:proofErr w:type="spellStart"/>
      <w:r>
        <w:t>re'sen</w:t>
      </w:r>
      <w:proofErr w:type="spellEnd"/>
      <w:r>
        <w:t xml:space="preserve"> de temyize tabi olan hükümlerin bu sebeplerden dolayı BOZULMASINA, 05.10.2012 tarihinde oybirliğiyle karar verildi.</w:t>
      </w:r>
    </w:p>
    <w:p w14:paraId="3515151A" w14:textId="77777777" w:rsidR="00B16B1B" w:rsidRDefault="00B16B1B" w:rsidP="002E5E78">
      <w:pPr>
        <w:jc w:val="both"/>
      </w:pPr>
    </w:p>
    <w:p w14:paraId="04D7587F" w14:textId="77777777" w:rsidR="00B16B1B" w:rsidRDefault="00B16B1B" w:rsidP="002E5E78">
      <w:pPr>
        <w:jc w:val="both"/>
      </w:pPr>
      <w:r>
        <w:t xml:space="preserve">Başkan                       Üye                        </w:t>
      </w:r>
      <w:proofErr w:type="spellStart"/>
      <w:r>
        <w:t>Üye</w:t>
      </w:r>
      <w:proofErr w:type="spellEnd"/>
      <w:r>
        <w:t xml:space="preserve">                    </w:t>
      </w:r>
      <w:proofErr w:type="spellStart"/>
      <w:r>
        <w:t>Üye</w:t>
      </w:r>
      <w:proofErr w:type="spellEnd"/>
      <w:r>
        <w:t xml:space="preserve">                       </w:t>
      </w:r>
      <w:proofErr w:type="spellStart"/>
      <w:r>
        <w:t>Üye</w:t>
      </w:r>
      <w:proofErr w:type="spellEnd"/>
    </w:p>
    <w:p w14:paraId="546AAFA4" w14:textId="77777777" w:rsidR="00B16B1B" w:rsidRDefault="00B16B1B" w:rsidP="002E5E78">
      <w:pPr>
        <w:jc w:val="both"/>
      </w:pPr>
    </w:p>
    <w:p w14:paraId="1BE10690" w14:textId="77777777" w:rsidR="00B16B1B" w:rsidRDefault="00B16B1B" w:rsidP="002E5E78">
      <w:pPr>
        <w:jc w:val="both"/>
      </w:pPr>
      <w:r>
        <w:t>YARGITAY ÖRGÜT KABÜL LİSTESİ</w:t>
      </w:r>
    </w:p>
    <w:p w14:paraId="31FE95D9" w14:textId="77777777" w:rsidR="008F39F8" w:rsidRDefault="00B16B1B" w:rsidP="002E5E78">
      <w:pPr>
        <w:jc w:val="both"/>
      </w:pPr>
      <w:r>
        <w:t>TCK 168 MADDESİ KAPSAMINDA SİLAHLI ÇETELER</w:t>
      </w:r>
    </w:p>
    <w:p w14:paraId="14888652" w14:textId="0EC78478" w:rsidR="00B16B1B" w:rsidRDefault="00B16B1B" w:rsidP="002E5E78">
      <w:pPr>
        <w:jc w:val="both"/>
      </w:pPr>
      <w:r>
        <w:lastRenderedPageBreak/>
        <w:t>T.K.P./B-(S.H.B.)</w:t>
      </w:r>
      <w:r>
        <w:tab/>
        <w:t>: Silahlı çete</w:t>
      </w:r>
    </w:p>
    <w:p w14:paraId="0D735A65" w14:textId="1731B2E2" w:rsidR="00B16B1B" w:rsidRDefault="00B16B1B" w:rsidP="002E5E78">
      <w:pPr>
        <w:jc w:val="both"/>
      </w:pPr>
      <w:r>
        <w:tab/>
      </w:r>
      <w:r>
        <w:tab/>
      </w:r>
      <w:r>
        <w:tab/>
        <w:t xml:space="preserve">  01.04.1991-1992/1680-2112.Es</w:t>
      </w:r>
    </w:p>
    <w:p w14:paraId="1D5F8F5D" w14:textId="77777777" w:rsidR="00B16B1B" w:rsidRDefault="00B16B1B" w:rsidP="002E5E78">
      <w:pPr>
        <w:jc w:val="both"/>
      </w:pPr>
      <w:r>
        <w:t>T.K.P.ML-TİKKO</w:t>
      </w:r>
      <w:r>
        <w:tab/>
        <w:t>: (T.M.L.B. Hareketi)</w:t>
      </w:r>
    </w:p>
    <w:p w14:paraId="760B9EE0" w14:textId="77777777" w:rsidR="00B16B1B" w:rsidRDefault="00B16B1B" w:rsidP="002E5E78">
      <w:pPr>
        <w:jc w:val="both"/>
      </w:pPr>
      <w:r>
        <w:tab/>
      </w:r>
      <w:r>
        <w:tab/>
      </w:r>
      <w:r>
        <w:tab/>
        <w:t xml:space="preserve">  Silahlı çete</w:t>
      </w:r>
    </w:p>
    <w:p w14:paraId="077B8FFC" w14:textId="68A83FEC" w:rsidR="00B16B1B" w:rsidRDefault="00B16B1B" w:rsidP="002E5E78">
      <w:pPr>
        <w:jc w:val="both"/>
      </w:pPr>
      <w:r>
        <w:tab/>
      </w:r>
      <w:r>
        <w:tab/>
      </w:r>
      <w:r>
        <w:tab/>
        <w:t xml:space="preserve">  12.03.1992-212/1668.Es</w:t>
      </w:r>
    </w:p>
    <w:p w14:paraId="2A4F6A19" w14:textId="77777777" w:rsidR="00B16B1B" w:rsidRDefault="00B16B1B" w:rsidP="002E5E78">
      <w:pPr>
        <w:jc w:val="both"/>
      </w:pPr>
      <w:r>
        <w:t>T.D.K.P:</w:t>
      </w:r>
      <w:r>
        <w:tab/>
      </w:r>
      <w:r>
        <w:tab/>
        <w:t>: Silahlı çete</w:t>
      </w:r>
    </w:p>
    <w:p w14:paraId="5635A379" w14:textId="19A926F0" w:rsidR="00B16B1B" w:rsidRDefault="00B16B1B" w:rsidP="002E5E78">
      <w:pPr>
        <w:jc w:val="both"/>
      </w:pPr>
      <w:r>
        <w:tab/>
      </w:r>
      <w:r>
        <w:tab/>
        <w:t xml:space="preserve">  </w:t>
      </w:r>
      <w:r>
        <w:tab/>
        <w:t>28.05.1992-2204/5166.Es</w:t>
      </w:r>
    </w:p>
    <w:p w14:paraId="62CD4DEB" w14:textId="77777777" w:rsidR="00B16B1B" w:rsidRDefault="00B16B1B" w:rsidP="002E5E78">
      <w:pPr>
        <w:jc w:val="both"/>
      </w:pPr>
      <w:r>
        <w:t>Devrimci Sol Güçler</w:t>
      </w:r>
      <w:r>
        <w:tab/>
        <w:t>: Silahlı çete</w:t>
      </w:r>
    </w:p>
    <w:p w14:paraId="3937C777" w14:textId="5B40A2A8" w:rsidR="00B16B1B" w:rsidRDefault="00B16B1B" w:rsidP="002E5E78">
      <w:pPr>
        <w:jc w:val="both"/>
      </w:pPr>
      <w:r>
        <w:tab/>
      </w:r>
      <w:r>
        <w:tab/>
      </w:r>
      <w:r>
        <w:tab/>
        <w:t xml:space="preserve">  04.12.1992- 1992/1599 Es</w:t>
      </w:r>
    </w:p>
    <w:p w14:paraId="2BEC0310" w14:textId="77777777" w:rsidR="00B16B1B" w:rsidRDefault="00B16B1B" w:rsidP="002E5E78">
      <w:pPr>
        <w:jc w:val="both"/>
      </w:pPr>
      <w:r>
        <w:t>T.İ.K.B.</w:t>
      </w:r>
      <w:r>
        <w:tab/>
      </w:r>
      <w:r>
        <w:tab/>
      </w:r>
      <w:r>
        <w:tab/>
        <w:t>: İhtilalci Komünistler Birliği</w:t>
      </w:r>
    </w:p>
    <w:p w14:paraId="183E46B2" w14:textId="77777777" w:rsidR="00B16B1B" w:rsidRDefault="00B16B1B" w:rsidP="002E5E78">
      <w:pPr>
        <w:jc w:val="both"/>
      </w:pPr>
      <w:r>
        <w:tab/>
      </w:r>
      <w:r>
        <w:tab/>
        <w:t xml:space="preserve"> </w:t>
      </w:r>
      <w:r>
        <w:tab/>
        <w:t xml:space="preserve"> Silahlı çete</w:t>
      </w:r>
    </w:p>
    <w:p w14:paraId="0DC2C649" w14:textId="59ACEA16" w:rsidR="00B16B1B" w:rsidRDefault="00B16B1B" w:rsidP="002E5E78">
      <w:pPr>
        <w:jc w:val="both"/>
      </w:pPr>
      <w:r>
        <w:tab/>
      </w:r>
      <w:r>
        <w:tab/>
        <w:t xml:space="preserve">  </w:t>
      </w:r>
      <w:r>
        <w:tab/>
        <w:t>09.12.1992 -10998 Es</w:t>
      </w:r>
    </w:p>
    <w:p w14:paraId="043DA9AD" w14:textId="77777777" w:rsidR="00B16B1B" w:rsidRDefault="00B16B1B" w:rsidP="002E5E78">
      <w:pPr>
        <w:jc w:val="both"/>
      </w:pPr>
      <w:r>
        <w:t>T.H.K.P.C.</w:t>
      </w:r>
      <w:r>
        <w:tab/>
      </w:r>
      <w:r>
        <w:tab/>
        <w:t>: Silahlı Gençlik</w:t>
      </w:r>
    </w:p>
    <w:p w14:paraId="4CA30C71" w14:textId="77777777" w:rsidR="00B16B1B" w:rsidRDefault="00B16B1B" w:rsidP="002E5E78">
      <w:pPr>
        <w:jc w:val="both"/>
      </w:pPr>
      <w:r>
        <w:tab/>
      </w:r>
      <w:r>
        <w:tab/>
        <w:t xml:space="preserve"> </w:t>
      </w:r>
      <w:r>
        <w:tab/>
        <w:t xml:space="preserve"> Silahlı çete</w:t>
      </w:r>
    </w:p>
    <w:p w14:paraId="60D04DA7" w14:textId="599D2CC6" w:rsidR="00B16B1B" w:rsidRDefault="00B16B1B" w:rsidP="002E5E78">
      <w:pPr>
        <w:jc w:val="both"/>
      </w:pPr>
      <w:r>
        <w:tab/>
      </w:r>
      <w:r>
        <w:tab/>
        <w:t xml:space="preserve">  </w:t>
      </w:r>
      <w:r>
        <w:tab/>
        <w:t>15.12.1992-10339.Es</w:t>
      </w:r>
    </w:p>
    <w:p w14:paraId="323FF17C" w14:textId="77777777" w:rsidR="00B16B1B" w:rsidRDefault="00B16B1B" w:rsidP="002E5E78">
      <w:pPr>
        <w:jc w:val="both"/>
      </w:pPr>
      <w:r>
        <w:t>T.K.P.ML.</w:t>
      </w:r>
      <w:r>
        <w:tab/>
      </w:r>
      <w:r>
        <w:tab/>
        <w:t>: Gençlik Birliğine bağlı yeni</w:t>
      </w:r>
    </w:p>
    <w:p w14:paraId="5A1FF883" w14:textId="77777777" w:rsidR="00B16B1B" w:rsidRDefault="00B16B1B" w:rsidP="002E5E78">
      <w:pPr>
        <w:jc w:val="both"/>
      </w:pPr>
      <w:r>
        <w:tab/>
      </w:r>
      <w:r>
        <w:tab/>
      </w:r>
      <w:r>
        <w:tab/>
        <w:t>Demokrat Gençlik Birliği</w:t>
      </w:r>
    </w:p>
    <w:p w14:paraId="178DAAF6" w14:textId="77777777" w:rsidR="00B16B1B" w:rsidRDefault="00B16B1B" w:rsidP="002E5E78">
      <w:pPr>
        <w:jc w:val="both"/>
      </w:pPr>
      <w:r>
        <w:tab/>
      </w:r>
      <w:r>
        <w:tab/>
      </w:r>
      <w:r>
        <w:tab/>
        <w:t xml:space="preserve">Silahlı çete </w:t>
      </w:r>
      <w:r>
        <w:tab/>
      </w:r>
    </w:p>
    <w:p w14:paraId="414565E9" w14:textId="7DCB9F83" w:rsidR="00B16B1B" w:rsidRDefault="00B16B1B" w:rsidP="002E5E78">
      <w:pPr>
        <w:jc w:val="both"/>
      </w:pPr>
      <w:r>
        <w:tab/>
      </w:r>
      <w:r>
        <w:tab/>
      </w:r>
      <w:r>
        <w:tab/>
        <w:t xml:space="preserve">30.04.1993-969.Es </w:t>
      </w:r>
    </w:p>
    <w:p w14:paraId="1E636C6B" w14:textId="77777777" w:rsidR="00B16B1B" w:rsidRDefault="00B16B1B" w:rsidP="002E5E78">
      <w:pPr>
        <w:jc w:val="both"/>
      </w:pPr>
      <w:r>
        <w:t>İBDA/C</w:t>
      </w:r>
      <w:r>
        <w:tab/>
      </w:r>
      <w:r>
        <w:tab/>
      </w:r>
      <w:r>
        <w:tab/>
        <w:t>: Silahlı çete</w:t>
      </w:r>
    </w:p>
    <w:p w14:paraId="13E44A77" w14:textId="07B360E6" w:rsidR="00B16B1B" w:rsidRDefault="00B16B1B" w:rsidP="002E5E78">
      <w:pPr>
        <w:jc w:val="both"/>
      </w:pPr>
      <w:r>
        <w:tab/>
      </w:r>
      <w:r>
        <w:tab/>
        <w:t xml:space="preserve"> </w:t>
      </w:r>
      <w:r>
        <w:tab/>
        <w:t>1994/881.Es.-24.03.1994</w:t>
      </w:r>
    </w:p>
    <w:p w14:paraId="38097E7D" w14:textId="77777777" w:rsidR="00B16B1B" w:rsidRDefault="00B16B1B" w:rsidP="002E5E78">
      <w:pPr>
        <w:jc w:val="both"/>
      </w:pPr>
      <w:r>
        <w:t>T.K.E.P.</w:t>
      </w:r>
      <w:r>
        <w:tab/>
      </w:r>
      <w:r>
        <w:tab/>
        <w:t>: Leninist Gerilla Birliği</w:t>
      </w:r>
    </w:p>
    <w:p w14:paraId="5F465148" w14:textId="77777777" w:rsidR="00B16B1B" w:rsidRDefault="00B16B1B" w:rsidP="002E5E78">
      <w:pPr>
        <w:jc w:val="both"/>
      </w:pPr>
      <w:r>
        <w:tab/>
      </w:r>
      <w:r>
        <w:tab/>
        <w:t xml:space="preserve"> </w:t>
      </w:r>
      <w:r>
        <w:tab/>
        <w:t xml:space="preserve"> Silahlı çete</w:t>
      </w:r>
    </w:p>
    <w:p w14:paraId="1F9B6EAB" w14:textId="07991839" w:rsidR="00B16B1B" w:rsidRDefault="00B16B1B" w:rsidP="002E5E78">
      <w:pPr>
        <w:jc w:val="both"/>
      </w:pPr>
      <w:r>
        <w:tab/>
      </w:r>
      <w:r>
        <w:tab/>
        <w:t xml:space="preserve"> </w:t>
      </w:r>
      <w:r>
        <w:tab/>
        <w:t xml:space="preserve"> 19.04.1995-94/13493-95/2773.Es</w:t>
      </w:r>
    </w:p>
    <w:p w14:paraId="28F158E2" w14:textId="77777777" w:rsidR="00B16B1B" w:rsidRDefault="00B16B1B" w:rsidP="002E5E78">
      <w:pPr>
        <w:jc w:val="both"/>
      </w:pPr>
      <w:r>
        <w:t>İSLAMİ HAREKET SÜRECİ</w:t>
      </w:r>
      <w:r>
        <w:tab/>
        <w:t>: Silahlı çete</w:t>
      </w:r>
    </w:p>
    <w:p w14:paraId="64E0ACB2" w14:textId="1742ECD2" w:rsidR="00B16B1B" w:rsidRDefault="00B16B1B" w:rsidP="002E5E78">
      <w:pPr>
        <w:jc w:val="both"/>
      </w:pPr>
      <w:r>
        <w:tab/>
      </w:r>
      <w:r>
        <w:tab/>
      </w:r>
      <w:r>
        <w:tab/>
        <w:t xml:space="preserve"> </w:t>
      </w:r>
      <w:r>
        <w:tab/>
        <w:t>23.06.1995- 95/2846-4383.Es</w:t>
      </w:r>
    </w:p>
    <w:p w14:paraId="1A4E1CF5" w14:textId="77777777" w:rsidR="00B16B1B" w:rsidRDefault="00B16B1B" w:rsidP="002E5E78">
      <w:pPr>
        <w:jc w:val="both"/>
      </w:pPr>
      <w:r>
        <w:t>MLKP/K</w:t>
      </w:r>
      <w:r>
        <w:tab/>
        <w:t>: Marksist-Leninist Komünist Partisi</w:t>
      </w:r>
    </w:p>
    <w:p w14:paraId="41B992E2" w14:textId="77777777" w:rsidR="00B16B1B" w:rsidRDefault="00B16B1B" w:rsidP="002E5E78">
      <w:pPr>
        <w:jc w:val="both"/>
      </w:pPr>
      <w:r>
        <w:tab/>
      </w:r>
      <w:r>
        <w:tab/>
        <w:t xml:space="preserve">  Silahlı çete</w:t>
      </w:r>
    </w:p>
    <w:p w14:paraId="7435A7B1" w14:textId="7D83EAE9" w:rsidR="00B16B1B" w:rsidRDefault="00B16B1B" w:rsidP="002E5E78">
      <w:pPr>
        <w:jc w:val="both"/>
      </w:pPr>
      <w:r>
        <w:tab/>
      </w:r>
      <w:r>
        <w:tab/>
        <w:t xml:space="preserve">  1995/8288 Es. - 24.01.1996</w:t>
      </w:r>
    </w:p>
    <w:p w14:paraId="496F3A45" w14:textId="77777777" w:rsidR="00B16B1B" w:rsidRDefault="00B16B1B" w:rsidP="002E5E78">
      <w:pPr>
        <w:jc w:val="both"/>
      </w:pPr>
      <w:r>
        <w:t>D.H.K.P./C</w:t>
      </w:r>
      <w:r>
        <w:tab/>
        <w:t>: Devrimci Halk Kurtuluş Partisi Cephesi</w:t>
      </w:r>
    </w:p>
    <w:p w14:paraId="4B1B4467" w14:textId="77777777" w:rsidR="00B16B1B" w:rsidRDefault="00B16B1B" w:rsidP="002E5E78">
      <w:pPr>
        <w:jc w:val="both"/>
      </w:pPr>
      <w:r>
        <w:tab/>
      </w:r>
      <w:r>
        <w:tab/>
        <w:t xml:space="preserve">  Silahlı çete</w:t>
      </w:r>
    </w:p>
    <w:p w14:paraId="701C0D5D" w14:textId="77777777" w:rsidR="00B16B1B" w:rsidRDefault="00B16B1B" w:rsidP="002E5E78">
      <w:pPr>
        <w:jc w:val="both"/>
      </w:pPr>
      <w:r>
        <w:lastRenderedPageBreak/>
        <w:tab/>
      </w:r>
      <w:r>
        <w:tab/>
        <w:t xml:space="preserve">  05.07.1996- 96/1935-4324.Es</w:t>
      </w:r>
    </w:p>
    <w:p w14:paraId="7F39A2D7" w14:textId="77777777" w:rsidR="00B16B1B" w:rsidRDefault="00B16B1B" w:rsidP="002E5E78">
      <w:pPr>
        <w:jc w:val="both"/>
      </w:pPr>
    </w:p>
    <w:p w14:paraId="61290E43" w14:textId="77777777" w:rsidR="00B16B1B" w:rsidRDefault="00B16B1B" w:rsidP="002E5E78">
      <w:pPr>
        <w:jc w:val="both"/>
      </w:pPr>
      <w:r>
        <w:t>İSLAMİ HALKIN FEDAİLERİ</w:t>
      </w:r>
      <w:r>
        <w:tab/>
        <w:t>: Silahlı çete</w:t>
      </w:r>
    </w:p>
    <w:p w14:paraId="62B1C9AD" w14:textId="643F70DF" w:rsidR="00B16B1B" w:rsidRDefault="00B16B1B" w:rsidP="002E5E78">
      <w:pPr>
        <w:jc w:val="both"/>
      </w:pPr>
      <w:r>
        <w:tab/>
      </w:r>
      <w:r>
        <w:tab/>
      </w:r>
      <w:r>
        <w:tab/>
      </w:r>
      <w:r>
        <w:tab/>
        <w:t>18.02.1997- 96/6005.Es</w:t>
      </w:r>
    </w:p>
    <w:p w14:paraId="5992CE15" w14:textId="77777777" w:rsidR="00B16B1B" w:rsidRDefault="00B16B1B" w:rsidP="002E5E78">
      <w:pPr>
        <w:jc w:val="both"/>
      </w:pPr>
      <w:r>
        <w:t>İSLAMİ HAREKET ÖRGÜTÜ</w:t>
      </w:r>
      <w:r>
        <w:tab/>
        <w:t>: Silahlı çete</w:t>
      </w:r>
    </w:p>
    <w:p w14:paraId="6FF8EC78" w14:textId="77777777" w:rsidR="00B16B1B" w:rsidRDefault="00B16B1B" w:rsidP="002E5E78">
      <w:pPr>
        <w:jc w:val="both"/>
      </w:pPr>
      <w:r>
        <w:tab/>
      </w:r>
      <w:r>
        <w:tab/>
      </w:r>
      <w:r>
        <w:tab/>
      </w:r>
      <w:r>
        <w:tab/>
        <w:t>97/1068-4196.Es.-12.06.1997</w:t>
      </w:r>
    </w:p>
    <w:p w14:paraId="3B94A690" w14:textId="77777777" w:rsidR="00B16B1B" w:rsidRDefault="00B16B1B" w:rsidP="002E5E78">
      <w:pPr>
        <w:jc w:val="both"/>
      </w:pPr>
    </w:p>
    <w:p w14:paraId="50C6BC9A" w14:textId="77777777" w:rsidR="00B16B1B" w:rsidRDefault="00B16B1B" w:rsidP="002E5E78">
      <w:pPr>
        <w:jc w:val="both"/>
      </w:pPr>
      <w:r>
        <w:t>MÜSLÜMAN GENÇLİK</w:t>
      </w:r>
      <w:r>
        <w:tab/>
      </w:r>
      <w:r>
        <w:tab/>
        <w:t>: Silahlı çete</w:t>
      </w:r>
    </w:p>
    <w:p w14:paraId="34868DD7" w14:textId="1AAC6F88" w:rsidR="00B16B1B" w:rsidRDefault="00B16B1B" w:rsidP="002E5E78">
      <w:pPr>
        <w:jc w:val="both"/>
      </w:pPr>
      <w:r>
        <w:tab/>
      </w:r>
      <w:r>
        <w:tab/>
      </w:r>
      <w:r>
        <w:tab/>
      </w:r>
      <w:r>
        <w:tab/>
        <w:t xml:space="preserve">  97/1366-5017.Es.-29.09.1997</w:t>
      </w:r>
    </w:p>
    <w:p w14:paraId="28FC41A8" w14:textId="77777777" w:rsidR="00B16B1B" w:rsidRDefault="00B16B1B" w:rsidP="002E5E78">
      <w:pPr>
        <w:jc w:val="both"/>
      </w:pPr>
    </w:p>
    <w:p w14:paraId="706F879F" w14:textId="77777777" w:rsidR="00B16B1B" w:rsidRDefault="00B16B1B" w:rsidP="002E5E78">
      <w:pPr>
        <w:jc w:val="both"/>
      </w:pPr>
      <w:r>
        <w:t>İBDA/C – İ.K.K.</w:t>
      </w:r>
      <w:r>
        <w:tab/>
        <w:t>: İslami Kısas Kıtaları</w:t>
      </w:r>
    </w:p>
    <w:p w14:paraId="01B2C472" w14:textId="77777777" w:rsidR="00B16B1B" w:rsidRDefault="00B16B1B" w:rsidP="002E5E78">
      <w:pPr>
        <w:jc w:val="both"/>
      </w:pPr>
      <w:r>
        <w:tab/>
      </w:r>
      <w:r>
        <w:tab/>
      </w:r>
      <w:r>
        <w:tab/>
        <w:t>Silahlı çete</w:t>
      </w:r>
    </w:p>
    <w:p w14:paraId="4226E942" w14:textId="77777777" w:rsidR="00B16B1B" w:rsidRDefault="00B16B1B" w:rsidP="002E5E78">
      <w:pPr>
        <w:jc w:val="both"/>
      </w:pPr>
      <w:r>
        <w:tab/>
      </w:r>
      <w:r>
        <w:tab/>
      </w:r>
      <w:r>
        <w:tab/>
        <w:t>20.11.1997-2957 Es</w:t>
      </w:r>
    </w:p>
    <w:p w14:paraId="69CF6A62" w14:textId="77777777" w:rsidR="00B16B1B" w:rsidRDefault="00B16B1B" w:rsidP="002E5E78">
      <w:pPr>
        <w:jc w:val="both"/>
      </w:pPr>
    </w:p>
    <w:p w14:paraId="5531278A" w14:textId="77777777" w:rsidR="00B16B1B" w:rsidRDefault="00B16B1B" w:rsidP="002E5E78">
      <w:pPr>
        <w:jc w:val="both"/>
      </w:pPr>
      <w:r>
        <w:t>EKİM</w:t>
      </w:r>
      <w:r>
        <w:tab/>
      </w:r>
      <w:r>
        <w:tab/>
        <w:t>: Silahlı çete</w:t>
      </w:r>
    </w:p>
    <w:p w14:paraId="59C6AF39" w14:textId="77777777" w:rsidR="00B16B1B" w:rsidRDefault="00B16B1B" w:rsidP="002E5E78">
      <w:pPr>
        <w:jc w:val="both"/>
      </w:pPr>
      <w:r>
        <w:tab/>
      </w:r>
      <w:r>
        <w:tab/>
        <w:t xml:space="preserve">  05.02.1998-4526 Es.- 27.07.1996</w:t>
      </w:r>
    </w:p>
    <w:p w14:paraId="363D1299" w14:textId="77777777" w:rsidR="00B16B1B" w:rsidRDefault="00B16B1B" w:rsidP="002E5E78">
      <w:pPr>
        <w:jc w:val="both"/>
      </w:pPr>
    </w:p>
    <w:p w14:paraId="5FFF38D8" w14:textId="77777777" w:rsidR="00B16B1B" w:rsidRDefault="00B16B1B" w:rsidP="002E5E78">
      <w:pPr>
        <w:jc w:val="both"/>
      </w:pPr>
      <w:r>
        <w:t>A.F.İ.D.</w:t>
      </w:r>
      <w:r>
        <w:tab/>
      </w:r>
      <w:r>
        <w:tab/>
        <w:t>: Silahlı çete</w:t>
      </w:r>
    </w:p>
    <w:p w14:paraId="5D349853" w14:textId="77777777" w:rsidR="00B16B1B" w:rsidRDefault="00B16B1B" w:rsidP="002E5E78">
      <w:pPr>
        <w:jc w:val="both"/>
      </w:pPr>
      <w:r>
        <w:tab/>
      </w:r>
      <w:r>
        <w:tab/>
        <w:t>29.10.1998 den sonra -Es.2000/2397</w:t>
      </w:r>
    </w:p>
    <w:p w14:paraId="20037034" w14:textId="182DBFC5" w:rsidR="00B16B1B" w:rsidRDefault="00B16B1B" w:rsidP="002E5E78">
      <w:pPr>
        <w:jc w:val="both"/>
      </w:pPr>
      <w:r>
        <w:tab/>
      </w:r>
      <w:r>
        <w:tab/>
        <w:t xml:space="preserve">03.04.1994-13481 Es.- 1995/2333 </w:t>
      </w:r>
      <w:proofErr w:type="spellStart"/>
      <w:r>
        <w:t>Ka</w:t>
      </w:r>
      <w:proofErr w:type="spellEnd"/>
    </w:p>
    <w:p w14:paraId="3EF44AD7" w14:textId="77777777" w:rsidR="00B16B1B" w:rsidRDefault="00B16B1B" w:rsidP="002E5E78">
      <w:pPr>
        <w:jc w:val="both"/>
      </w:pPr>
      <w:r>
        <w:t>V.A.S.A.T.</w:t>
      </w:r>
      <w:r>
        <w:tab/>
        <w:t>: Silahlı çete</w:t>
      </w:r>
    </w:p>
    <w:p w14:paraId="286F8922" w14:textId="2E2299F2" w:rsidR="00B16B1B" w:rsidRDefault="00B16B1B" w:rsidP="002E5E78">
      <w:pPr>
        <w:jc w:val="both"/>
      </w:pPr>
      <w:r>
        <w:tab/>
      </w:r>
      <w:r>
        <w:tab/>
        <w:t xml:space="preserve">  28.06.1999- 1999/85.Es</w:t>
      </w:r>
    </w:p>
    <w:p w14:paraId="59ECA07C" w14:textId="77777777" w:rsidR="00B16B1B" w:rsidRDefault="00B16B1B" w:rsidP="002E5E78">
      <w:pPr>
        <w:jc w:val="both"/>
      </w:pPr>
      <w:r>
        <w:t>K.İ.Ş.K.</w:t>
      </w:r>
      <w:r>
        <w:tab/>
      </w:r>
      <w:r>
        <w:tab/>
        <w:t>: Kartal İhtilalci Şeriat Komandoları</w:t>
      </w:r>
    </w:p>
    <w:p w14:paraId="65D5ABA8" w14:textId="77777777" w:rsidR="00B16B1B" w:rsidRDefault="00B16B1B" w:rsidP="002E5E78">
      <w:pPr>
        <w:jc w:val="both"/>
      </w:pPr>
      <w:r>
        <w:tab/>
      </w:r>
      <w:r>
        <w:tab/>
        <w:t xml:space="preserve">İBDA-C </w:t>
      </w:r>
      <w:proofErr w:type="spellStart"/>
      <w:r>
        <w:t>nin</w:t>
      </w:r>
      <w:proofErr w:type="spellEnd"/>
      <w:r>
        <w:t xml:space="preserve"> yan kuruluşu</w:t>
      </w:r>
    </w:p>
    <w:p w14:paraId="51273A7A" w14:textId="77777777" w:rsidR="00B16B1B" w:rsidRDefault="00B16B1B" w:rsidP="002E5E78">
      <w:pPr>
        <w:jc w:val="both"/>
      </w:pPr>
      <w:r>
        <w:tab/>
      </w:r>
      <w:r>
        <w:tab/>
        <w:t>Silahlı çete</w:t>
      </w:r>
    </w:p>
    <w:p w14:paraId="068BABE6" w14:textId="0078A74B" w:rsidR="00B16B1B" w:rsidRDefault="00B16B1B" w:rsidP="002E5E78">
      <w:pPr>
        <w:jc w:val="both"/>
      </w:pPr>
      <w:r>
        <w:tab/>
      </w:r>
      <w:r>
        <w:tab/>
        <w:t>05.07.1999-1999/1099 Es</w:t>
      </w:r>
    </w:p>
    <w:p w14:paraId="374E58B8" w14:textId="77777777" w:rsidR="00B16B1B" w:rsidRDefault="00B16B1B" w:rsidP="002E5E78">
      <w:pPr>
        <w:jc w:val="both"/>
      </w:pPr>
      <w:r>
        <w:t>T.İ.K.B./BOLŞEVİK</w:t>
      </w:r>
      <w:r>
        <w:tab/>
        <w:t>: Silahlı çete</w:t>
      </w:r>
    </w:p>
    <w:p w14:paraId="53AE4D3B" w14:textId="77777777" w:rsidR="00B16B1B" w:rsidRDefault="00B16B1B" w:rsidP="002E5E78">
      <w:pPr>
        <w:jc w:val="both"/>
      </w:pPr>
      <w:r>
        <w:tab/>
      </w:r>
      <w:r>
        <w:tab/>
      </w:r>
      <w:r>
        <w:tab/>
        <w:t>2000/1985.Es- 18.12.2000</w:t>
      </w:r>
    </w:p>
    <w:p w14:paraId="60D5A7B9" w14:textId="77777777" w:rsidR="00B16B1B" w:rsidRDefault="00B16B1B" w:rsidP="002E5E78">
      <w:pPr>
        <w:jc w:val="both"/>
      </w:pPr>
    </w:p>
    <w:p w14:paraId="7F90557F" w14:textId="77777777" w:rsidR="00B16B1B" w:rsidRDefault="00B16B1B" w:rsidP="002E5E78">
      <w:pPr>
        <w:jc w:val="both"/>
      </w:pPr>
    </w:p>
    <w:p w14:paraId="5F2CDB8D" w14:textId="77777777" w:rsidR="00B16B1B" w:rsidRDefault="00B16B1B" w:rsidP="002E5E78">
      <w:pPr>
        <w:jc w:val="both"/>
      </w:pPr>
    </w:p>
    <w:p w14:paraId="40ACC12C" w14:textId="2FB69B93" w:rsidR="00B16B1B" w:rsidRDefault="00B16B1B" w:rsidP="002E5E78">
      <w:pPr>
        <w:jc w:val="both"/>
      </w:pPr>
      <w:r>
        <w:lastRenderedPageBreak/>
        <w:t>3713 SY 7/1.MADDE KAPSAMINDA TERÖR ÖRGÜTLERİ</w:t>
      </w:r>
    </w:p>
    <w:p w14:paraId="3E7B86E2" w14:textId="77777777" w:rsidR="00B16B1B" w:rsidRDefault="00B16B1B" w:rsidP="002E5E78">
      <w:pPr>
        <w:jc w:val="both"/>
      </w:pPr>
      <w:r>
        <w:t>4.SOL ÖRGÜTÜ</w:t>
      </w:r>
      <w:r>
        <w:tab/>
        <w:t>: Terör örgütü</w:t>
      </w:r>
    </w:p>
    <w:p w14:paraId="228E9F22" w14:textId="0B7B1A24" w:rsidR="00B16B1B" w:rsidRDefault="00B16B1B" w:rsidP="002E5E78">
      <w:pPr>
        <w:jc w:val="both"/>
      </w:pPr>
      <w:r>
        <w:tab/>
      </w:r>
      <w:r>
        <w:tab/>
      </w:r>
      <w:r>
        <w:tab/>
        <w:t xml:space="preserve">  09.03.1999- 98/2963-99/1308.Es</w:t>
      </w:r>
      <w:r>
        <w:tab/>
      </w:r>
    </w:p>
    <w:p w14:paraId="547BA83A" w14:textId="77777777" w:rsidR="00B16B1B" w:rsidRDefault="00B16B1B" w:rsidP="002E5E78">
      <w:pPr>
        <w:jc w:val="both"/>
      </w:pPr>
      <w:r>
        <w:t>K.P.Y.</w:t>
      </w:r>
      <w:r>
        <w:tab/>
      </w:r>
      <w:r>
        <w:tab/>
        <w:t>: Komünist Parti Yolu</w:t>
      </w:r>
    </w:p>
    <w:p w14:paraId="26F1A0D9" w14:textId="77777777" w:rsidR="00B16B1B" w:rsidRDefault="00B16B1B" w:rsidP="002E5E78">
      <w:pPr>
        <w:jc w:val="both"/>
      </w:pPr>
      <w:r>
        <w:tab/>
      </w:r>
      <w:r>
        <w:tab/>
        <w:t xml:space="preserve">  Terör örgütü</w:t>
      </w:r>
    </w:p>
    <w:p w14:paraId="0AF6DA7B" w14:textId="0CA69DDA" w:rsidR="00B16B1B" w:rsidRDefault="00B16B1B" w:rsidP="002E5E78">
      <w:pPr>
        <w:jc w:val="both"/>
      </w:pPr>
      <w:r>
        <w:tab/>
      </w:r>
      <w:r>
        <w:tab/>
        <w:t xml:space="preserve">  02.05.2000 -2000/1165.Es</w:t>
      </w:r>
    </w:p>
    <w:p w14:paraId="3B2867DE" w14:textId="77777777" w:rsidR="00B16B1B" w:rsidRDefault="00B16B1B" w:rsidP="002E5E78">
      <w:pPr>
        <w:jc w:val="both"/>
      </w:pPr>
      <w:r>
        <w:t xml:space="preserve">SELEFİ </w:t>
      </w:r>
      <w:r>
        <w:tab/>
      </w:r>
      <w:r>
        <w:tab/>
        <w:t>: Terör örgütü</w:t>
      </w:r>
    </w:p>
    <w:p w14:paraId="708EAF4F" w14:textId="6F0269F4" w:rsidR="00B16B1B" w:rsidRDefault="00B16B1B" w:rsidP="002E5E78">
      <w:pPr>
        <w:jc w:val="both"/>
      </w:pPr>
      <w:r>
        <w:tab/>
      </w:r>
      <w:r>
        <w:tab/>
        <w:t>18.12.2000- 2000/2485.Es</w:t>
      </w:r>
    </w:p>
    <w:p w14:paraId="2CE84DBB" w14:textId="77777777" w:rsidR="00B16B1B" w:rsidRDefault="00B16B1B" w:rsidP="002E5E78">
      <w:pPr>
        <w:jc w:val="both"/>
      </w:pPr>
      <w:r>
        <w:t>HİZBUT-TAHRİR</w:t>
      </w:r>
      <w:r>
        <w:tab/>
        <w:t>: Terör örgütü</w:t>
      </w:r>
    </w:p>
    <w:p w14:paraId="3D6F973A" w14:textId="4AA7AF36" w:rsidR="00B16B1B" w:rsidRDefault="00B16B1B" w:rsidP="002E5E78">
      <w:pPr>
        <w:jc w:val="both"/>
      </w:pPr>
      <w:r>
        <w:tab/>
      </w:r>
      <w:r>
        <w:tab/>
      </w:r>
      <w:r>
        <w:tab/>
        <w:t xml:space="preserve">  05.02.2001- 2001/166.Es</w:t>
      </w:r>
    </w:p>
    <w:p w14:paraId="7D0962C2" w14:textId="77777777" w:rsidR="00B16B1B" w:rsidRDefault="00B16B1B" w:rsidP="002E5E78">
      <w:pPr>
        <w:jc w:val="both"/>
      </w:pPr>
      <w:r>
        <w:t>B.İ.A.D.</w:t>
      </w:r>
      <w:r>
        <w:tab/>
      </w:r>
      <w:r>
        <w:tab/>
        <w:t>: Birleşmiş İslam Akvam Devletleri</w:t>
      </w:r>
    </w:p>
    <w:p w14:paraId="6C1EB2BF" w14:textId="77777777" w:rsidR="00B16B1B" w:rsidRDefault="00B16B1B" w:rsidP="002E5E78">
      <w:pPr>
        <w:jc w:val="both"/>
      </w:pPr>
      <w:r>
        <w:tab/>
      </w:r>
      <w:r>
        <w:tab/>
      </w:r>
      <w:r>
        <w:tab/>
        <w:t>Terör örgütü</w:t>
      </w:r>
    </w:p>
    <w:p w14:paraId="00C6B97B" w14:textId="44867888" w:rsidR="00B16B1B" w:rsidRDefault="00B16B1B" w:rsidP="002E5E78">
      <w:pPr>
        <w:jc w:val="both"/>
      </w:pPr>
      <w:r>
        <w:tab/>
      </w:r>
      <w:r>
        <w:tab/>
      </w:r>
      <w:r>
        <w:tab/>
        <w:t>05.02.2001-2000/2773 Es</w:t>
      </w:r>
    </w:p>
    <w:p w14:paraId="62C65F8D" w14:textId="77777777" w:rsidR="00B16B1B" w:rsidRDefault="00B16B1B" w:rsidP="002E5E78">
      <w:pPr>
        <w:jc w:val="both"/>
      </w:pPr>
    </w:p>
    <w:p w14:paraId="6F4C8315" w14:textId="77777777" w:rsidR="00B16B1B" w:rsidRDefault="00B16B1B" w:rsidP="002E5E78">
      <w:pPr>
        <w:jc w:val="both"/>
      </w:pPr>
    </w:p>
    <w:p w14:paraId="654DA048" w14:textId="77777777" w:rsidR="00B16B1B" w:rsidRDefault="00B16B1B" w:rsidP="002E5E78">
      <w:pPr>
        <w:jc w:val="both"/>
      </w:pPr>
    </w:p>
    <w:p w14:paraId="6E0ADA79" w14:textId="77777777" w:rsidR="00B16B1B" w:rsidRDefault="00B16B1B" w:rsidP="002E5E78">
      <w:pPr>
        <w:jc w:val="both"/>
      </w:pPr>
    </w:p>
    <w:p w14:paraId="316C3883" w14:textId="77777777" w:rsidR="00B16B1B" w:rsidRDefault="00B16B1B" w:rsidP="002E5E78">
      <w:pPr>
        <w:jc w:val="both"/>
      </w:pPr>
      <w:r>
        <w:t>Karar:4</w:t>
      </w:r>
    </w:p>
    <w:p w14:paraId="1FC0CA71" w14:textId="77777777" w:rsidR="00B16B1B" w:rsidRDefault="00B16B1B" w:rsidP="002E5E78">
      <w:pPr>
        <w:jc w:val="both"/>
      </w:pPr>
      <w:r>
        <w:t>T.C.</w:t>
      </w:r>
    </w:p>
    <w:p w14:paraId="42230427" w14:textId="77777777" w:rsidR="00B16B1B" w:rsidRDefault="00B16B1B" w:rsidP="002E5E78">
      <w:pPr>
        <w:jc w:val="both"/>
      </w:pPr>
      <w:r>
        <w:t>Y A R G I T A Y</w:t>
      </w:r>
    </w:p>
    <w:p w14:paraId="5463215C" w14:textId="77777777" w:rsidR="00B16B1B" w:rsidRDefault="00B16B1B" w:rsidP="002E5E78">
      <w:pPr>
        <w:jc w:val="both"/>
      </w:pPr>
      <w:r>
        <w:t>9.Ceza Dairesi</w:t>
      </w:r>
    </w:p>
    <w:p w14:paraId="7A03B46A" w14:textId="77777777" w:rsidR="00B16B1B" w:rsidRDefault="00B16B1B" w:rsidP="002E5E78">
      <w:pPr>
        <w:jc w:val="both"/>
      </w:pPr>
    </w:p>
    <w:p w14:paraId="7B2D3938" w14:textId="77777777" w:rsidR="00B16B1B" w:rsidRDefault="00B16B1B" w:rsidP="002E5E78">
      <w:pPr>
        <w:jc w:val="both"/>
      </w:pPr>
      <w:r>
        <w:tab/>
      </w:r>
      <w:r>
        <w:tab/>
      </w:r>
      <w:r>
        <w:tab/>
        <w:t xml:space="preserve">     Y A R G I T A Y  İ L A M I  </w:t>
      </w:r>
    </w:p>
    <w:p w14:paraId="10F91D25" w14:textId="77777777" w:rsidR="00B16B1B" w:rsidRDefault="00B16B1B" w:rsidP="002E5E78">
      <w:pPr>
        <w:jc w:val="both"/>
      </w:pPr>
    </w:p>
    <w:p w14:paraId="3FDFDB66" w14:textId="77777777" w:rsidR="00B16B1B" w:rsidRDefault="00B16B1B" w:rsidP="002E5E78">
      <w:pPr>
        <w:jc w:val="both"/>
      </w:pPr>
      <w:r>
        <w:t xml:space="preserve">Esas No   </w:t>
      </w:r>
      <w:r>
        <w:tab/>
        <w:t xml:space="preserve"> </w:t>
      </w:r>
      <w:r>
        <w:tab/>
        <w:t>: 1997/3018</w:t>
      </w:r>
    </w:p>
    <w:p w14:paraId="09F0B26C" w14:textId="77777777" w:rsidR="00B16B1B" w:rsidRDefault="00B16B1B" w:rsidP="002E5E78">
      <w:pPr>
        <w:jc w:val="both"/>
      </w:pPr>
      <w:r>
        <w:t xml:space="preserve">Karar No   </w:t>
      </w:r>
      <w:r>
        <w:tab/>
      </w:r>
      <w:r>
        <w:tab/>
        <w:t>: 1998/484</w:t>
      </w:r>
    </w:p>
    <w:p w14:paraId="71F98EF5" w14:textId="77777777" w:rsidR="00B16B1B" w:rsidRDefault="00B16B1B" w:rsidP="002E5E78">
      <w:pPr>
        <w:jc w:val="both"/>
      </w:pPr>
      <w:proofErr w:type="spellStart"/>
      <w:r>
        <w:t>Tebliğname</w:t>
      </w:r>
      <w:proofErr w:type="spellEnd"/>
      <w:r>
        <w:t xml:space="preserve"> </w:t>
      </w:r>
      <w:r>
        <w:tab/>
      </w:r>
      <w:r>
        <w:tab/>
        <w:t>: 9/59899</w:t>
      </w:r>
      <w:r>
        <w:tab/>
      </w:r>
      <w:r>
        <w:tab/>
      </w:r>
      <w:r>
        <w:tab/>
      </w:r>
      <w:r>
        <w:tab/>
        <w:t>T U T U K L U</w:t>
      </w:r>
    </w:p>
    <w:p w14:paraId="0DEE2FEA" w14:textId="77777777" w:rsidR="00B16B1B" w:rsidRDefault="00B16B1B" w:rsidP="002E5E78">
      <w:pPr>
        <w:jc w:val="both"/>
      </w:pPr>
    </w:p>
    <w:p w14:paraId="05B0CE7F" w14:textId="77777777" w:rsidR="00B16B1B" w:rsidRDefault="00B16B1B" w:rsidP="002E5E78">
      <w:pPr>
        <w:jc w:val="both"/>
      </w:pPr>
      <w:r>
        <w:tab/>
        <w:t xml:space="preserve">Ülkede mevcut Anayasal düzeni silah zoru ile yıkarak yerine Marksist-Leninist ilkeye dayalı bir rejim getirmeyi amaçlayan yasa dışı silahlı çete niteliğindeki TKP-ML/TİKKO örgütünün amacı doğrultusunda adam öldürmekten sanık .. </w:t>
      </w:r>
      <w:proofErr w:type="spellStart"/>
      <w:r>
        <w:t>CÇ'ın</w:t>
      </w:r>
      <w:proofErr w:type="spellEnd"/>
      <w:r>
        <w:t xml:space="preserve"> yapılan yargılaması sonunda; </w:t>
      </w:r>
      <w:proofErr w:type="spellStart"/>
      <w:r>
        <w:t>TCK.nun</w:t>
      </w:r>
      <w:proofErr w:type="spellEnd"/>
      <w:r>
        <w:t xml:space="preserve"> 146/1.maddesi uyarınca … cezalandırılmasına dair ANKARA 1 Numaralı Devlet Güvenlik Mahkemesinden verilen </w:t>
      </w:r>
      <w:r>
        <w:lastRenderedPageBreak/>
        <w:t xml:space="preserve">1.4.1997 gün ve 1997/6 esas, 1997/52 karar sayılı hükmün … yapılan inceleme sonunda aşağıdaki karar </w:t>
      </w:r>
      <w:proofErr w:type="spellStart"/>
      <w:r>
        <w:t>tesbit</w:t>
      </w:r>
      <w:proofErr w:type="spellEnd"/>
      <w:r>
        <w:t xml:space="preserve"> edildi.</w:t>
      </w:r>
    </w:p>
    <w:p w14:paraId="6AEE913C" w14:textId="77777777" w:rsidR="00B16B1B" w:rsidRDefault="00B16B1B" w:rsidP="002E5E78">
      <w:pPr>
        <w:jc w:val="both"/>
      </w:pPr>
      <w:r>
        <w:tab/>
        <w:t>Hazırlık soruşturması ile kamu davasının açılışında usul ve kanun hükümlerine uyulduğu;</w:t>
      </w:r>
    </w:p>
    <w:p w14:paraId="5D46A65A" w14:textId="77777777" w:rsidR="00B16B1B" w:rsidRDefault="00B16B1B" w:rsidP="002E5E78">
      <w:pPr>
        <w:jc w:val="both"/>
      </w:pPr>
      <w:r>
        <w:tab/>
        <w:t>Mahkemenin, yer ve madde itibariyle kamu davasına bakmaya yetkili olduğu, kanuna uygun olarak teşekkül ettiği ve kurulu oluşturan Hakimlerin hükme katılmalarına engel hallerinin bulunmadığı;</w:t>
      </w:r>
    </w:p>
    <w:p w14:paraId="7A68B8C3" w14:textId="77777777" w:rsidR="00B16B1B" w:rsidRDefault="00B16B1B" w:rsidP="002E5E78">
      <w:pPr>
        <w:jc w:val="both"/>
      </w:pPr>
      <w:r>
        <w:tab/>
        <w:t xml:space="preserve">Duruşmalarda </w:t>
      </w:r>
      <w:proofErr w:type="spellStart"/>
      <w:r>
        <w:t>C.Savcısının</w:t>
      </w:r>
      <w:proofErr w:type="spellEnd"/>
      <w:r>
        <w:t xml:space="preserve"> hazır olduğu;</w:t>
      </w:r>
    </w:p>
    <w:p w14:paraId="1E850A87" w14:textId="77777777" w:rsidR="00B16B1B" w:rsidRDefault="00B16B1B" w:rsidP="002E5E78">
      <w:pPr>
        <w:jc w:val="both"/>
      </w:pPr>
      <w:r>
        <w:tab/>
        <w:t>Açık yargılama kurallarına uyulduğu;</w:t>
      </w:r>
    </w:p>
    <w:p w14:paraId="70F18FEB" w14:textId="77777777" w:rsidR="00B16B1B" w:rsidRDefault="00B16B1B" w:rsidP="002E5E78">
      <w:pPr>
        <w:jc w:val="both"/>
      </w:pPr>
      <w:r>
        <w:tab/>
        <w:t>Hükmün gerekçeli olduğu;</w:t>
      </w:r>
    </w:p>
    <w:p w14:paraId="7E2B1105" w14:textId="77777777" w:rsidR="00B16B1B" w:rsidRDefault="00B16B1B" w:rsidP="002E5E78">
      <w:pPr>
        <w:jc w:val="both"/>
      </w:pPr>
      <w:r>
        <w:tab/>
        <w:t>Savunma hakkının kısıtlanmadığı;</w:t>
      </w:r>
    </w:p>
    <w:p w14:paraId="5538E753" w14:textId="77777777" w:rsidR="00B16B1B" w:rsidRDefault="00B16B1B" w:rsidP="002E5E78">
      <w:pPr>
        <w:jc w:val="both"/>
      </w:pPr>
      <w:r>
        <w:tab/>
      </w:r>
      <w:proofErr w:type="spellStart"/>
      <w:r>
        <w:t>Re'sen</w:t>
      </w:r>
      <w:proofErr w:type="spellEnd"/>
      <w:r>
        <w:t xml:space="preserve"> temyize tabi olan hükmün sanık vekili tarafından da temyiz edildiğinin;</w:t>
      </w:r>
    </w:p>
    <w:p w14:paraId="030F3465" w14:textId="77777777" w:rsidR="00B16B1B" w:rsidRDefault="00B16B1B" w:rsidP="002E5E78">
      <w:pPr>
        <w:jc w:val="both"/>
      </w:pPr>
      <w:r>
        <w:tab/>
        <w:t xml:space="preserve">Öncelikle belirlenmesini </w:t>
      </w:r>
      <w:proofErr w:type="spellStart"/>
      <w:r>
        <w:t>müteaki</w:t>
      </w:r>
      <w:proofErr w:type="spellEnd"/>
    </w:p>
    <w:p w14:paraId="04335F2F" w14:textId="75CADD6F" w:rsidR="00B16B1B" w:rsidRDefault="00B16B1B" w:rsidP="002E5E78">
      <w:pPr>
        <w:jc w:val="both"/>
      </w:pPr>
      <w:r>
        <w:t>p hükmün esas yönünden incelenmesine geçildi:</w:t>
      </w:r>
    </w:p>
    <w:p w14:paraId="7B3C8168" w14:textId="029DD7F9" w:rsidR="00B16B1B" w:rsidRDefault="00B16B1B" w:rsidP="002E5E78">
      <w:pPr>
        <w:jc w:val="both"/>
      </w:pPr>
      <w:r>
        <w:tab/>
        <w:t xml:space="preserve">Dosya içeriğine göre; </w:t>
      </w:r>
    </w:p>
    <w:p w14:paraId="5F31C223" w14:textId="7C732D9E" w:rsidR="00B16B1B" w:rsidRDefault="00B16B1B" w:rsidP="002E5E78">
      <w:pPr>
        <w:jc w:val="both"/>
      </w:pPr>
      <w:r>
        <w:tab/>
        <w:t>I- A) DAVA KONUSU OLAY:</w:t>
      </w:r>
    </w:p>
    <w:p w14:paraId="5BA0DFF3" w14:textId="69A9EF26" w:rsidR="00B16B1B" w:rsidRDefault="00B16B1B" w:rsidP="002E5E78">
      <w:pPr>
        <w:jc w:val="both"/>
      </w:pPr>
      <w:r>
        <w:tab/>
        <w:t xml:space="preserve">Sanığın ülkede mevcut anayasal düzeni silah zoru ile yıkarak yerine Marksist-Leninist ilkeye dayalı bir rejim getirmeyi amaçlayan yasa dışı silahlı çete niteliğindeki örgütün mensubu olarak gerçekleştirdiği eylemler nedeniyle daha önceden kesinleşmiş mahkumiyeti bulunduğu, cezaevinde cezasını çekmekte iken 4.11.1996 günü aynı koğuşta bulunan </w:t>
      </w:r>
      <w:proofErr w:type="spellStart"/>
      <w:r>
        <w:t>RŞ'ı</w:t>
      </w:r>
      <w:proofErr w:type="spellEnd"/>
      <w:r>
        <w:t xml:space="preserve"> örgüte ihanet ettiği gerekçesiyle önceden tasarlayarak şiş ve bıçak kullanmak suretiyle öldürdüğüne ilişkindir.</w:t>
      </w:r>
    </w:p>
    <w:p w14:paraId="66CF8FBA" w14:textId="3748732D" w:rsidR="00B16B1B" w:rsidRDefault="00B16B1B" w:rsidP="002E5E78">
      <w:pPr>
        <w:jc w:val="both"/>
      </w:pPr>
      <w:r>
        <w:tab/>
        <w:t>B- Sanığın mensup olduğu TKP (ML)- TİKKO örgütünün niteliği:</w:t>
      </w:r>
    </w:p>
    <w:p w14:paraId="43C9C25D" w14:textId="77777777" w:rsidR="00B16B1B" w:rsidRDefault="00B16B1B" w:rsidP="002E5E78">
      <w:pPr>
        <w:jc w:val="both"/>
      </w:pPr>
      <w:r>
        <w:tab/>
        <w:t xml:space="preserve">Yerleşik uygulamalar ve Yargıtay'ın istikrar kazanmış kararları ile örgütün Türkiye'de mevcut anayasal düzeni silahlı mücadele ile ortadan kaldırarak yerine Marksist-Leninist ideolojiye dayalı bir rejim kurmak amacıyla </w:t>
      </w:r>
      <w:proofErr w:type="spellStart"/>
      <w:r>
        <w:t>TCK.nun</w:t>
      </w:r>
      <w:proofErr w:type="spellEnd"/>
      <w:r>
        <w:t xml:space="preserve"> 168.maddesi kapsamında yasadışı silahlı çeteyi oluşturduğu, siyasi kanadının TKP/ML, askeri kanadının ise TİKKO adını aldığı, </w:t>
      </w:r>
      <w:proofErr w:type="spellStart"/>
      <w:r>
        <w:t>staratejisinin</w:t>
      </w:r>
      <w:proofErr w:type="spellEnd"/>
      <w:r>
        <w:t xml:space="preserve">, örgüt amacı doğrultusunda anayasal düzeni değiştirmeye yönelik silahlı halk savaşını kırsal kesimden başlayarak yurdun her köşesine yaymak olduğu, bu doğrultuda yurt genelinde çok </w:t>
      </w:r>
      <w:proofErr w:type="spellStart"/>
      <w:r>
        <w:t>sayıd</w:t>
      </w:r>
      <w:proofErr w:type="spellEnd"/>
    </w:p>
    <w:p w14:paraId="5964A247" w14:textId="71774E2D" w:rsidR="00B16B1B" w:rsidRDefault="00B16B1B" w:rsidP="002E5E78">
      <w:pPr>
        <w:jc w:val="both"/>
      </w:pPr>
      <w:r>
        <w:t>a öldürme, yaralama, soygun, bombalama gibi matuf eylemleri gerçekleştirdiği belirlenmiştir.</w:t>
      </w:r>
    </w:p>
    <w:p w14:paraId="4C0ECE89" w14:textId="08FF0378" w:rsidR="00B16B1B" w:rsidRDefault="00B16B1B" w:rsidP="002E5E78">
      <w:pPr>
        <w:jc w:val="both"/>
      </w:pPr>
      <w:r>
        <w:tab/>
        <w:t>C- Sanığın Örgüte Girişi ve Yeri;</w:t>
      </w:r>
    </w:p>
    <w:p w14:paraId="6F1641CC" w14:textId="77777777" w:rsidR="00B16B1B" w:rsidRDefault="00B16B1B" w:rsidP="002E5E78">
      <w:pPr>
        <w:jc w:val="both"/>
      </w:pPr>
      <w:r>
        <w:tab/>
        <w:t xml:space="preserve">Başka örgüt mensuplarının propaganda ve telkinleri ile okuduğu yayınlarında etkisinde kalarak 1991 yılında örgüte katıldığı, kırsal alanda silahlı eylem grubu içinde yer alarak karakol baskını, görevlileri ve sivil şahısları öldürme, silah </w:t>
      </w:r>
      <w:proofErr w:type="spellStart"/>
      <w:r>
        <w:t>gasbı</w:t>
      </w:r>
      <w:proofErr w:type="spellEnd"/>
      <w:r>
        <w:t xml:space="preserve">, </w:t>
      </w:r>
      <w:proofErr w:type="spellStart"/>
      <w:r>
        <w:t>propaganda,erzak</w:t>
      </w:r>
      <w:proofErr w:type="spellEnd"/>
      <w:r>
        <w:t xml:space="preserve">, silah, patlayıcı madde temini gibi örgütsel eylemlere katıldığı, daha sonra bu eylemleri nedeniyle yakalanarak yargılandığı ve Kayseri Devlet Güvenlik Mahkemesinin 5.9.1995 gün 1995/194 Esas ve 73 karar sayılı kararı ile </w:t>
      </w:r>
      <w:proofErr w:type="spellStart"/>
      <w:r>
        <w:t>TCK.nun</w:t>
      </w:r>
      <w:proofErr w:type="spellEnd"/>
      <w:r>
        <w:t xml:space="preserve"> 146/1, 59.maddeleri ile cezalandırılmasına dair kesinleşmiş mahkumiyet kararının infazı nedeniyle cezaevinde bulunduğu anlaşılmıştır.</w:t>
      </w:r>
    </w:p>
    <w:p w14:paraId="43E71BC1" w14:textId="77777777" w:rsidR="00B16B1B" w:rsidRDefault="00B16B1B" w:rsidP="002E5E78">
      <w:pPr>
        <w:jc w:val="both"/>
      </w:pPr>
    </w:p>
    <w:p w14:paraId="55BCC603" w14:textId="77777777" w:rsidR="00C01790" w:rsidRDefault="00B16B1B" w:rsidP="002E5E78">
      <w:pPr>
        <w:jc w:val="both"/>
      </w:pPr>
      <w:r>
        <w:tab/>
        <w:t>D- Yargılama Safahatı;</w:t>
      </w:r>
    </w:p>
    <w:p w14:paraId="3680FA3A" w14:textId="009AB9B6" w:rsidR="00B16B1B" w:rsidRDefault="00B16B1B" w:rsidP="002E5E78">
      <w:pPr>
        <w:jc w:val="both"/>
      </w:pPr>
      <w:r>
        <w:lastRenderedPageBreak/>
        <w:tab/>
        <w:t xml:space="preserve">a) Sanık hakkında Ankara </w:t>
      </w:r>
      <w:proofErr w:type="spellStart"/>
      <w:r>
        <w:t>C.Başsavcılığının</w:t>
      </w:r>
      <w:proofErr w:type="spellEnd"/>
      <w:r>
        <w:t xml:space="preserve"> 14.11.1996 gün 1996/79128 Sayılı iddianamesiyle tasarlayarak adam öldürmek suçundan </w:t>
      </w:r>
      <w:proofErr w:type="spellStart"/>
      <w:r>
        <w:t>TCK.nun</w:t>
      </w:r>
      <w:proofErr w:type="spellEnd"/>
      <w:r>
        <w:t xml:space="preserve"> 450/4, 82, 36, 40.maddeleri uyarınca cezalandırılması istemi ile Ağır Ceza Mahkemesine açılan davada Ankara 3.Ağır Ceza Mahkemesinin 11.12.1996 gün 1996/284-287 sayılı görevsizlik kararı verilerek sanığın </w:t>
      </w:r>
      <w:proofErr w:type="spellStart"/>
      <w:r>
        <w:t>TCK.nun</w:t>
      </w:r>
      <w:proofErr w:type="spellEnd"/>
      <w:r>
        <w:t xml:space="preserve"> 146/1, 31,33.maddeleri uyarınca cezalandırılması istemi ile dava dosyası Devlet Güvenlik Mahkemesine gönderilmiştir. </w:t>
      </w:r>
    </w:p>
    <w:p w14:paraId="0D0C4490" w14:textId="77777777" w:rsidR="00B16B1B" w:rsidRDefault="00B16B1B" w:rsidP="002E5E78">
      <w:pPr>
        <w:jc w:val="both"/>
      </w:pPr>
      <w:r>
        <w:tab/>
        <w:t>b) Savunma;…</w:t>
      </w:r>
    </w:p>
    <w:p w14:paraId="1494165A" w14:textId="4AD31DA9" w:rsidR="00B16B1B" w:rsidRDefault="00B16B1B" w:rsidP="002E5E78">
      <w:pPr>
        <w:jc w:val="both"/>
      </w:pPr>
      <w:r>
        <w:tab/>
        <w:t>c) Deliller:…</w:t>
      </w:r>
    </w:p>
    <w:p w14:paraId="403C7CFF" w14:textId="2025AC1F" w:rsidR="00B16B1B" w:rsidRDefault="00B16B1B" w:rsidP="002E5E78">
      <w:pPr>
        <w:jc w:val="both"/>
      </w:pPr>
      <w:r>
        <w:tab/>
        <w:t>d) Mahkemenin kabul ve değerlendirmesi:</w:t>
      </w:r>
    </w:p>
    <w:p w14:paraId="2D3A78CD" w14:textId="6048EA64" w:rsidR="00B16B1B" w:rsidRDefault="00B16B1B" w:rsidP="002E5E78">
      <w:pPr>
        <w:jc w:val="both"/>
      </w:pPr>
      <w:r>
        <w:tab/>
        <w:t xml:space="preserve">Sanığın mensubu olduğu, Türkiye Cumhuriyeti Devletinin Anayasal düzenini zorla yıkarak yerine Marksist-Leninist ideolojiye dayalı başka bir düzen getirmeyi amaçlayan TKP/ML-TİKKO örgütünün amacı doğrultusunda matuf eylem niteliğindeki tasarlayarak öldürme suçunu işlediği kabul edilerek TCK. </w:t>
      </w:r>
      <w:proofErr w:type="spellStart"/>
      <w:r>
        <w:t>nun</w:t>
      </w:r>
      <w:proofErr w:type="spellEnd"/>
      <w:r>
        <w:t xml:space="preserve"> 146/1. maddesi uyarınca … cezalandırılmasına … karar verilmiştir.</w:t>
      </w:r>
    </w:p>
    <w:p w14:paraId="27470EAB" w14:textId="6854E2F4" w:rsidR="00B16B1B" w:rsidRDefault="00B16B1B" w:rsidP="002E5E78">
      <w:pPr>
        <w:jc w:val="both"/>
      </w:pPr>
      <w:r>
        <w:tab/>
        <w:t>E- SONUÇ:</w:t>
      </w:r>
    </w:p>
    <w:p w14:paraId="680E9268" w14:textId="1B93A8AC" w:rsidR="00B16B1B" w:rsidRDefault="00B16B1B" w:rsidP="002E5E78">
      <w:pPr>
        <w:jc w:val="both"/>
      </w:pPr>
      <w:r>
        <w:tab/>
      </w:r>
      <w:proofErr w:type="spellStart"/>
      <w:r>
        <w:t>TCK.nun</w:t>
      </w:r>
      <w:proofErr w:type="spellEnd"/>
      <w:r>
        <w:t xml:space="preserve"> 146/1.maddesindeki açık ifadeye göre Türkiye Cumhuriyeti Anayasasının tamamını veya bir kısmını tağyir ve tebdil veya ilgaya ve bu kanun ile teşekkül etmiş bulunan Büyük Millet Meclisini </w:t>
      </w:r>
      <w:proofErr w:type="spellStart"/>
      <w:r>
        <w:t>iskata</w:t>
      </w:r>
      <w:proofErr w:type="spellEnd"/>
      <w:r>
        <w:t xml:space="preserve"> veya vazifesini yapmaktan </w:t>
      </w:r>
      <w:proofErr w:type="spellStart"/>
      <w:r>
        <w:t>men'e</w:t>
      </w:r>
      <w:proofErr w:type="spellEnd"/>
      <w:r>
        <w:t xml:space="preserve"> cebren teşebbüs, bu suçun maddi unsurunu oluşturmakta olup, bu unsuru gerçekleştirmeye matuf ve bu konuda ciddi tehlike yaratacak nitelikteki her eylemin bu madde kapsamında değerlendirilmesi gerekmektedir.</w:t>
      </w:r>
    </w:p>
    <w:p w14:paraId="111F0F93" w14:textId="0ABA95E5" w:rsidR="00B16B1B" w:rsidRDefault="00B16B1B" w:rsidP="002E5E78">
      <w:pPr>
        <w:jc w:val="both"/>
      </w:pPr>
      <w:r>
        <w:tab/>
        <w:t xml:space="preserve">Mahkeme kararında da açıklandığı üzere, sanığın mensubu olduğu örgütün amacı doğrultusunda gerçekleştirdiği öldürme eyleminin niteliği nazara alındığında, </w:t>
      </w:r>
      <w:proofErr w:type="spellStart"/>
      <w:r>
        <w:t>TCK.nun</w:t>
      </w:r>
      <w:proofErr w:type="spellEnd"/>
      <w:r>
        <w:t xml:space="preserve"> 146/1.maddesi kapsamında değerlendirilmesinde … isabetsizlik görülmemiştir.</w:t>
      </w:r>
    </w:p>
    <w:p w14:paraId="2EAA24BD" w14:textId="331529A4" w:rsidR="00B16B1B" w:rsidRDefault="00B16B1B" w:rsidP="002E5E78">
      <w:pPr>
        <w:jc w:val="both"/>
      </w:pPr>
      <w:r>
        <w:tab/>
        <w:t xml:space="preserve">Bu nedenle, sanık vekili tarafından temyiz edilen ve </w:t>
      </w:r>
      <w:proofErr w:type="spellStart"/>
      <w:r>
        <w:t>re'sen</w:t>
      </w:r>
      <w:proofErr w:type="spellEnd"/>
      <w:r>
        <w:t xml:space="preserve"> de temyize tabi olan … </w:t>
      </w:r>
      <w:proofErr w:type="spellStart"/>
      <w:r>
        <w:t>CÇ'ın</w:t>
      </w:r>
      <w:proofErr w:type="spellEnd"/>
      <w:r>
        <w:t xml:space="preserve"> … cezalandırılmasına ilişkin hükmün </w:t>
      </w:r>
      <w:proofErr w:type="spellStart"/>
      <w:r>
        <w:t>tebliğnamedeki</w:t>
      </w:r>
      <w:proofErr w:type="spellEnd"/>
      <w:r>
        <w:t xml:space="preserve"> düşünceye uygun olarak ONANMASINA, 16.02.1998 gününde oybirliği ile karar verildi.</w:t>
      </w:r>
    </w:p>
    <w:p w14:paraId="50503D80" w14:textId="77777777" w:rsidR="00B16B1B" w:rsidRDefault="00B16B1B" w:rsidP="002E5E78">
      <w:pPr>
        <w:jc w:val="both"/>
      </w:pPr>
    </w:p>
    <w:p w14:paraId="31544559" w14:textId="77777777" w:rsidR="00B16B1B" w:rsidRDefault="00B16B1B" w:rsidP="002E5E78">
      <w:pPr>
        <w:jc w:val="both"/>
      </w:pPr>
      <w:r>
        <w:t>Başkan         Üye</w:t>
      </w:r>
      <w:r>
        <w:tab/>
        <w:t xml:space="preserve">     </w:t>
      </w:r>
      <w:proofErr w:type="spellStart"/>
      <w:r>
        <w:t>Üye</w:t>
      </w:r>
      <w:proofErr w:type="spellEnd"/>
      <w:r>
        <w:tab/>
        <w:t xml:space="preserve">     </w:t>
      </w:r>
      <w:proofErr w:type="spellStart"/>
      <w:r>
        <w:t>Üye</w:t>
      </w:r>
      <w:proofErr w:type="spellEnd"/>
      <w:r>
        <w:t xml:space="preserve">   </w:t>
      </w:r>
      <w:r>
        <w:tab/>
        <w:t xml:space="preserve">    </w:t>
      </w:r>
      <w:proofErr w:type="spellStart"/>
      <w:r>
        <w:t>Üye</w:t>
      </w:r>
      <w:proofErr w:type="spellEnd"/>
    </w:p>
    <w:p w14:paraId="08F525C0" w14:textId="77777777" w:rsidR="00B16B1B" w:rsidRDefault="00B16B1B" w:rsidP="002E5E78">
      <w:pPr>
        <w:jc w:val="both"/>
      </w:pPr>
      <w:r>
        <w:t>Karar:3</w:t>
      </w:r>
    </w:p>
    <w:p w14:paraId="3FB5F5FD" w14:textId="77777777" w:rsidR="00B16B1B" w:rsidRDefault="00B16B1B" w:rsidP="002E5E78">
      <w:pPr>
        <w:jc w:val="both"/>
      </w:pPr>
    </w:p>
    <w:p w14:paraId="42AAD070" w14:textId="77777777" w:rsidR="00B16B1B" w:rsidRDefault="00B16B1B" w:rsidP="002E5E78">
      <w:pPr>
        <w:jc w:val="both"/>
      </w:pPr>
      <w:r>
        <w:t xml:space="preserve">         T.C</w:t>
      </w:r>
    </w:p>
    <w:p w14:paraId="2E0B3740" w14:textId="77777777" w:rsidR="00B16B1B" w:rsidRDefault="00B16B1B" w:rsidP="002E5E78">
      <w:pPr>
        <w:jc w:val="both"/>
      </w:pPr>
      <w:r>
        <w:t xml:space="preserve">    YARGITAY</w:t>
      </w:r>
    </w:p>
    <w:p w14:paraId="7F534E90" w14:textId="77777777" w:rsidR="00B16B1B" w:rsidRDefault="00B16B1B" w:rsidP="002E5E78">
      <w:pPr>
        <w:jc w:val="both"/>
      </w:pPr>
      <w:r>
        <w:t>9.CEZA DAİRESİ</w:t>
      </w:r>
    </w:p>
    <w:p w14:paraId="39F9F2FB" w14:textId="77777777" w:rsidR="00B16B1B" w:rsidRDefault="00B16B1B" w:rsidP="002E5E78">
      <w:pPr>
        <w:jc w:val="both"/>
      </w:pPr>
      <w:r>
        <w:t>Y A R G I T A Y   İ L A M I</w:t>
      </w:r>
    </w:p>
    <w:p w14:paraId="44EB6D03" w14:textId="77777777" w:rsidR="00B16B1B" w:rsidRDefault="00B16B1B" w:rsidP="002E5E78">
      <w:pPr>
        <w:jc w:val="both"/>
      </w:pPr>
    </w:p>
    <w:p w14:paraId="16C1E02A" w14:textId="77777777" w:rsidR="00B16B1B" w:rsidRDefault="00B16B1B" w:rsidP="002E5E78">
      <w:pPr>
        <w:jc w:val="both"/>
      </w:pPr>
      <w:r>
        <w:t>ESAS NO                  : 2001/2696</w:t>
      </w:r>
    </w:p>
    <w:p w14:paraId="26C15718" w14:textId="77777777" w:rsidR="00B16B1B" w:rsidRDefault="00B16B1B" w:rsidP="002E5E78">
      <w:pPr>
        <w:jc w:val="both"/>
      </w:pPr>
      <w:r>
        <w:t>KARAR NO              : 2002/431</w:t>
      </w:r>
    </w:p>
    <w:p w14:paraId="6236F128" w14:textId="77777777" w:rsidR="00B16B1B" w:rsidRDefault="00B16B1B" w:rsidP="002E5E78">
      <w:pPr>
        <w:jc w:val="both"/>
      </w:pPr>
      <w:r>
        <w:t>TEBLİĞNAME NO  : 9/112225</w:t>
      </w:r>
      <w:r>
        <w:tab/>
      </w:r>
      <w:r>
        <w:tab/>
      </w:r>
      <w:r>
        <w:tab/>
      </w:r>
      <w:r>
        <w:tab/>
      </w:r>
      <w:r>
        <w:tab/>
      </w:r>
      <w:r>
        <w:tab/>
      </w:r>
      <w:r>
        <w:tab/>
        <w:t>TUTUKLU</w:t>
      </w:r>
    </w:p>
    <w:p w14:paraId="70CE89A2" w14:textId="77777777" w:rsidR="00B16B1B" w:rsidRDefault="00B16B1B" w:rsidP="002E5E78">
      <w:pPr>
        <w:jc w:val="both"/>
      </w:pPr>
    </w:p>
    <w:p w14:paraId="42BA7AB2" w14:textId="3ECE5041" w:rsidR="00B16B1B" w:rsidRDefault="00B16B1B" w:rsidP="002E5E78">
      <w:pPr>
        <w:jc w:val="both"/>
      </w:pPr>
      <w:r>
        <w:t xml:space="preserve">Türkiye Cumhuriyeti Anayasasını ilgaya teşebbüs suçundan sanıklar İÇ, EB, TA, MAŞ, CS, ZK ve KG, silahlı çetenin özel vazifeyi haiz elemanı olmaktan sanıklar RÇ, MK, İD ve HY silahlı çetenin sair efradı olmaktan sanıklar MO, GA, MZD ve MZY ile silahlı çete mensuplarına hal ve sıfatlarını bilerek yardım ve yataklık yapmaktan sanık  </w:t>
      </w:r>
      <w:proofErr w:type="spellStart"/>
      <w:r>
        <w:t>MSY’ın</w:t>
      </w:r>
      <w:proofErr w:type="spellEnd"/>
      <w:r>
        <w:t xml:space="preserve"> yapılan yargılamaları sonunda; … mahkumiyetine dair İSTANBUL 3 Numaralı Devlet Güvenlik Mahkemesinden verilen 24.7.2000 gün ve 1993/205 esas, 2000/154 karar sayılı … hükmün … yapılan inceleme sonunda gereği düşünüldü: </w:t>
      </w:r>
    </w:p>
    <w:p w14:paraId="6BA24CA1" w14:textId="0BE9965F" w:rsidR="00B16B1B" w:rsidRDefault="00B16B1B" w:rsidP="002E5E78">
      <w:pPr>
        <w:jc w:val="both"/>
      </w:pPr>
      <w:r>
        <w:t xml:space="preserve">A-I) Mevcut Demokratik Laik Rejimi silah zoru ile yıkıp yerine şer’i esaslara dayalı bir rejim kurmayı amaçlayan yasadışı silahlı çete niteliğindeki İslami Hareket Örgütü mensubu olarak örgüt amacı doğrultusunda matuf eylemlerde bulunmak suçundan sanık, … </w:t>
      </w:r>
      <w:proofErr w:type="spellStart"/>
      <w:r>
        <w:t>İÇ’nın</w:t>
      </w:r>
      <w:proofErr w:type="spellEnd"/>
      <w:r>
        <w:t xml:space="preserve">, </w:t>
      </w:r>
      <w:proofErr w:type="spellStart"/>
      <w:r>
        <w:t>TCK.nun</w:t>
      </w:r>
      <w:proofErr w:type="spellEnd"/>
      <w:r>
        <w:t xml:space="preserve"> 146/1.maddesi uyarınca … cezalandırılmasına dair … hükmün … duruşmalı olarak yapılan inceleme sonunda aşağıdaki karar tespit edildi:</w:t>
      </w:r>
    </w:p>
    <w:p w14:paraId="01301806" w14:textId="1B3A7C4D" w:rsidR="00B16B1B" w:rsidRDefault="00B16B1B" w:rsidP="002E5E78">
      <w:pPr>
        <w:jc w:val="both"/>
      </w:pPr>
      <w:r>
        <w:tab/>
        <w:t>Hazırlık soruşturması ile kamu davasının açılmasında usul ve yasa hükümlerine uyulduğu, (Ceza Muhakemeleri Usulü Kanunu ile 2845 sayılı yasa hükümleri) mahkemenin yer ve madde itibariyle kamu davasına bakmaya yetkili olduğu, kanuna uygun olarak teşekkül ettiği ve kurulu oluşturan hakimlerin hükme katılmalarına engel hallerinin bulunmadığı,</w:t>
      </w:r>
    </w:p>
    <w:p w14:paraId="2D1643CC" w14:textId="77777777" w:rsidR="00B16B1B" w:rsidRDefault="00B16B1B" w:rsidP="002E5E78">
      <w:pPr>
        <w:jc w:val="both"/>
      </w:pPr>
      <w:r>
        <w:tab/>
        <w:t xml:space="preserve">Duruşmalarda </w:t>
      </w:r>
      <w:proofErr w:type="spellStart"/>
      <w:r>
        <w:t>C.Savcısının</w:t>
      </w:r>
      <w:proofErr w:type="spellEnd"/>
      <w:r>
        <w:t xml:space="preserve"> hazır olduğu;</w:t>
      </w:r>
    </w:p>
    <w:p w14:paraId="4A33A3A1" w14:textId="77777777" w:rsidR="00B16B1B" w:rsidRDefault="00B16B1B" w:rsidP="002E5E78">
      <w:pPr>
        <w:jc w:val="both"/>
      </w:pPr>
      <w:r>
        <w:tab/>
        <w:t>Açık yargılama kurallarına uyulduğu;</w:t>
      </w:r>
    </w:p>
    <w:p w14:paraId="3A193782" w14:textId="77777777" w:rsidR="00B16B1B" w:rsidRDefault="00B16B1B" w:rsidP="002E5E78">
      <w:pPr>
        <w:jc w:val="both"/>
      </w:pPr>
      <w:r>
        <w:tab/>
        <w:t>Hükmün gerekçeli olduğu;</w:t>
      </w:r>
    </w:p>
    <w:p w14:paraId="0862FBE0" w14:textId="2DBF5BE2" w:rsidR="00B16B1B" w:rsidRDefault="00B16B1B" w:rsidP="002E5E78">
      <w:pPr>
        <w:jc w:val="both"/>
      </w:pPr>
      <w:r>
        <w:tab/>
        <w:t xml:space="preserve">Savunma hakkının kısıtlanmadığı; </w:t>
      </w:r>
      <w:proofErr w:type="spellStart"/>
      <w:r>
        <w:t>re’sen</w:t>
      </w:r>
      <w:proofErr w:type="spellEnd"/>
      <w:r>
        <w:t xml:space="preserve"> de temyize tabi olan hükmün sanık ve vekili tarafından temyiz edildiğinin, öncelikle belirlenmesini müteakip hükmün esas yönünden incelenmesine geçildi:</w:t>
      </w:r>
    </w:p>
    <w:p w14:paraId="47707FFD" w14:textId="2134B2A3" w:rsidR="00B16B1B" w:rsidRDefault="00B16B1B" w:rsidP="002E5E78">
      <w:pPr>
        <w:jc w:val="both"/>
      </w:pPr>
      <w:r>
        <w:tab/>
        <w:t>Dosya içeriğine göre;</w:t>
      </w:r>
    </w:p>
    <w:p w14:paraId="6A4A34F0" w14:textId="7DB5E044" w:rsidR="00B16B1B" w:rsidRDefault="00B16B1B" w:rsidP="002E5E78">
      <w:pPr>
        <w:jc w:val="both"/>
      </w:pPr>
      <w:r>
        <w:tab/>
        <w:t>Sanığın mevcut Demokratik Laik Rejimi silah zoru ile yıkıp yerine şer’i esaslara dayalı bir rejim kurmayı amaçlayan silahlı çete niteliğindeki İslami Hareket Örgütü mensubu olarak örgütün amacı doğrultusunda çeşitli faaliyetlerde bulunmak ve ;</w:t>
      </w:r>
    </w:p>
    <w:p w14:paraId="3BDDD6BF" w14:textId="77777777" w:rsidR="00B16B1B" w:rsidRDefault="00B16B1B" w:rsidP="002E5E78">
      <w:pPr>
        <w:jc w:val="both"/>
      </w:pPr>
      <w:r>
        <w:t xml:space="preserve">7.3.1990’da MÇE ve </w:t>
      </w:r>
      <w:proofErr w:type="spellStart"/>
      <w:r>
        <w:t>SE’ın</w:t>
      </w:r>
      <w:proofErr w:type="spellEnd"/>
      <w:r>
        <w:t xml:space="preserve"> öldürülmesi</w:t>
      </w:r>
    </w:p>
    <w:p w14:paraId="48842505" w14:textId="77777777" w:rsidR="00B16B1B" w:rsidRDefault="00B16B1B" w:rsidP="002E5E78">
      <w:pPr>
        <w:jc w:val="both"/>
      </w:pPr>
      <w:r>
        <w:t xml:space="preserve">4.9.1990’da </w:t>
      </w:r>
      <w:proofErr w:type="spellStart"/>
      <w:r>
        <w:t>TD’un</w:t>
      </w:r>
      <w:proofErr w:type="spellEnd"/>
      <w:r>
        <w:t xml:space="preserve"> öldürülmesi,</w:t>
      </w:r>
    </w:p>
    <w:p w14:paraId="108CFD2C" w14:textId="77777777" w:rsidR="00B16B1B" w:rsidRDefault="00B16B1B" w:rsidP="002E5E78">
      <w:pPr>
        <w:jc w:val="both"/>
      </w:pPr>
      <w:r>
        <w:t xml:space="preserve">10.12.1991’de </w:t>
      </w:r>
      <w:proofErr w:type="spellStart"/>
      <w:r>
        <w:t>SS’nin</w:t>
      </w:r>
      <w:proofErr w:type="spellEnd"/>
      <w:r>
        <w:t xml:space="preserve"> mezarına bomba konulması,</w:t>
      </w:r>
    </w:p>
    <w:p w14:paraId="0BD937FC" w14:textId="77777777" w:rsidR="00B16B1B" w:rsidRDefault="00B16B1B" w:rsidP="002E5E78">
      <w:pPr>
        <w:jc w:val="both"/>
      </w:pPr>
      <w:r>
        <w:t xml:space="preserve">4.6.1992’de </w:t>
      </w:r>
      <w:proofErr w:type="spellStart"/>
      <w:r>
        <w:t>AAG’nin</w:t>
      </w:r>
      <w:proofErr w:type="spellEnd"/>
      <w:r>
        <w:t xml:space="preserve"> kaçırılması ve öldüren kişilere teslim edilmesi,</w:t>
      </w:r>
    </w:p>
    <w:p w14:paraId="30114C62" w14:textId="456994BA" w:rsidR="00B16B1B" w:rsidRDefault="00B16B1B" w:rsidP="002E5E78">
      <w:pPr>
        <w:jc w:val="both"/>
      </w:pPr>
      <w:r>
        <w:t xml:space="preserve">17.5.1994’de örgüt yararına fidye almak amacıyla </w:t>
      </w:r>
      <w:proofErr w:type="spellStart"/>
      <w:r>
        <w:t>CDC’nun</w:t>
      </w:r>
      <w:proofErr w:type="spellEnd"/>
      <w:r>
        <w:t xml:space="preserve"> kaçırılmasına ilişkindir.</w:t>
      </w:r>
    </w:p>
    <w:p w14:paraId="22AC2B70" w14:textId="77777777" w:rsidR="00B16B1B" w:rsidRDefault="00B16B1B" w:rsidP="002E5E78">
      <w:pPr>
        <w:jc w:val="both"/>
      </w:pPr>
      <w:r>
        <w:t>B- SANIĞIN M</w:t>
      </w:r>
    </w:p>
    <w:p w14:paraId="420B2760" w14:textId="77777777" w:rsidR="00B16B1B" w:rsidRDefault="00B16B1B" w:rsidP="002E5E78">
      <w:pPr>
        <w:jc w:val="both"/>
      </w:pPr>
      <w:r>
        <w:t>ENSUBU OLDUĞU İSLAMİ HAREKET ÖRGÜTÜ:</w:t>
      </w:r>
    </w:p>
    <w:p w14:paraId="30C64F08" w14:textId="7E7B7F81" w:rsidR="00B16B1B" w:rsidRDefault="00B16B1B" w:rsidP="002E5E78">
      <w:pPr>
        <w:jc w:val="both"/>
      </w:pPr>
      <w:r>
        <w:t>Örgütün 1987 yılında Batman ilinde, İran’dan etkilenen bir grup tarafından oluşturulduğu, gayelerinin mevcut demokratik laik rejimi silah zoru ile yıkıp yerine şer’i esaslara dayalı bir rejim kurmak olduğu,</w:t>
      </w:r>
    </w:p>
    <w:p w14:paraId="42D2A479" w14:textId="77777777" w:rsidR="00B16B1B" w:rsidRDefault="00B16B1B" w:rsidP="002E5E78">
      <w:pPr>
        <w:jc w:val="both"/>
      </w:pPr>
      <w:r>
        <w:t>Örgüt mensuplarının; adam kaçırma ve öldürme, bombalama, silahlı gasp soygun, hırsızlık gibi eylemleri gerçekleştirdikleri belirlenmiştir.</w:t>
      </w:r>
    </w:p>
    <w:p w14:paraId="25FC8323" w14:textId="77777777" w:rsidR="00B16B1B" w:rsidRDefault="00B16B1B" w:rsidP="002E5E78">
      <w:pPr>
        <w:jc w:val="both"/>
      </w:pPr>
    </w:p>
    <w:p w14:paraId="633F8CA3" w14:textId="77777777" w:rsidR="00B16B1B" w:rsidRDefault="00B16B1B" w:rsidP="002E5E78">
      <w:pPr>
        <w:jc w:val="both"/>
      </w:pPr>
      <w:r>
        <w:lastRenderedPageBreak/>
        <w:t>C- SANIĞIN ÖRGÜTE GİRİŞİ, BU ÖRGÜTTEKİ YERİ VE EYLEMLERİ:</w:t>
      </w:r>
    </w:p>
    <w:p w14:paraId="60B29AE2" w14:textId="0F6AFE38" w:rsidR="00B16B1B" w:rsidRDefault="00B16B1B" w:rsidP="002E5E78">
      <w:pPr>
        <w:jc w:val="both"/>
      </w:pPr>
      <w:r>
        <w:t xml:space="preserve">Sanık </w:t>
      </w:r>
      <w:proofErr w:type="spellStart"/>
      <w:r>
        <w:t>İÇ’nın</w:t>
      </w:r>
      <w:proofErr w:type="spellEnd"/>
      <w:r>
        <w:t xml:space="preserve"> 1983 yılında iki kez İran’a gidip mensubu olduğu çetenin amacı doğrultusunda askeri ve siyasi eğitim aldığı, Türkiye’de dönüşünde Hizbullah adlı bir örgütün genel emirliğini üstlendiği, bu örgüte mensup kişilerin yakalanmasıyla aranır duruma düştüğü, 1984 yılında İran’a gidip 1987 yılında döndüğü, İran’da kaldığı süre içinde ve Türkiye’ye dönüşü sonrasında örgütsel ilişkilerini geliştirdiği, çok sayıda örgüt mensubunu örgüt amaçları doğrultusunda askeri ve siyasi eğitim almaları için İran’a götürdüğü, 26.12.1992’de Yalova’da örgüt mensuplarının katılımı ile yapılan ve örgütün İslami Hareket olarak adlandırıldığı, genel şura da yasama şurasına ve sonra da askeri kanattan sorumlu olarak icra şurasına seçildiği,</w:t>
      </w:r>
    </w:p>
    <w:p w14:paraId="3EECB9AD" w14:textId="77777777" w:rsidR="00B16B1B" w:rsidRDefault="00B16B1B" w:rsidP="002E5E78">
      <w:pPr>
        <w:jc w:val="both"/>
      </w:pPr>
      <w:r>
        <w:t xml:space="preserve">MÇE ve </w:t>
      </w:r>
      <w:proofErr w:type="spellStart"/>
      <w:r>
        <w:t>SE’ın</w:t>
      </w:r>
      <w:proofErr w:type="spellEnd"/>
      <w:r>
        <w:t xml:space="preserve"> öldürülmelerinin karar ve eylem süreçlerine bizzat katıldığı,</w:t>
      </w:r>
    </w:p>
    <w:p w14:paraId="1A9BF911" w14:textId="77777777" w:rsidR="00B16B1B" w:rsidRDefault="00B16B1B" w:rsidP="002E5E78">
      <w:pPr>
        <w:jc w:val="both"/>
      </w:pPr>
      <w:proofErr w:type="spellStart"/>
      <w:r>
        <w:t>TD’un</w:t>
      </w:r>
      <w:proofErr w:type="spellEnd"/>
      <w:r>
        <w:t xml:space="preserve"> öldürülmesine ilişkin talimatı verdiği ve öldüren kişiyi araçla eylem yerine götürüp eylem sonrasında kaçırdığı,</w:t>
      </w:r>
    </w:p>
    <w:p w14:paraId="6CAEC522" w14:textId="77777777" w:rsidR="00B16B1B" w:rsidRDefault="00B16B1B" w:rsidP="002E5E78">
      <w:pPr>
        <w:jc w:val="both"/>
      </w:pPr>
      <w:proofErr w:type="spellStart"/>
      <w:r>
        <w:t>SS’nin</w:t>
      </w:r>
      <w:proofErr w:type="spellEnd"/>
      <w:r>
        <w:t xml:space="preserve"> mezarına bomba konulması talimatını verdiği ve gözcü olarak katıldığı,</w:t>
      </w:r>
    </w:p>
    <w:p w14:paraId="07CD9FE4" w14:textId="77777777" w:rsidR="00B16B1B" w:rsidRDefault="00B16B1B" w:rsidP="002E5E78">
      <w:pPr>
        <w:jc w:val="both"/>
      </w:pPr>
      <w:proofErr w:type="spellStart"/>
      <w:r>
        <w:t>AAG’nin</w:t>
      </w:r>
      <w:proofErr w:type="spellEnd"/>
      <w:r>
        <w:t xml:space="preserve"> kaçırılması talimatı verdiği ve kaçırılan bu kişiyi öldüren kimselere teslim ettiği,</w:t>
      </w:r>
      <w:r>
        <w:tab/>
      </w:r>
    </w:p>
    <w:p w14:paraId="01F8E737" w14:textId="16A75821" w:rsidR="00B16B1B" w:rsidRDefault="00B16B1B" w:rsidP="002E5E78">
      <w:pPr>
        <w:jc w:val="both"/>
      </w:pPr>
      <w:r>
        <w:tab/>
        <w:t xml:space="preserve">Örgüt yararına fidye almak amacıyla adam kaçırma talimatı verdiği ve sonrasında </w:t>
      </w:r>
      <w:proofErr w:type="spellStart"/>
      <w:r>
        <w:t>CDC’nun</w:t>
      </w:r>
      <w:proofErr w:type="spellEnd"/>
      <w:r>
        <w:t xml:space="preserve"> kaçırıldığı,</w:t>
      </w:r>
    </w:p>
    <w:p w14:paraId="44CAE526" w14:textId="77777777" w:rsidR="00B16B1B" w:rsidRDefault="00B16B1B" w:rsidP="002E5E78">
      <w:pPr>
        <w:jc w:val="both"/>
      </w:pPr>
      <w:r>
        <w:t>D- YARGILAMA SAFAHATI</w:t>
      </w:r>
      <w:r>
        <w:tab/>
        <w:t>:</w:t>
      </w:r>
    </w:p>
    <w:p w14:paraId="36C5B72D" w14:textId="77777777" w:rsidR="00B16B1B" w:rsidRDefault="00B16B1B" w:rsidP="002E5E78">
      <w:pPr>
        <w:jc w:val="both"/>
      </w:pPr>
      <w:r>
        <w:t xml:space="preserve">a-İstanbul Devlet Güvenlik Mahkemesi </w:t>
      </w:r>
      <w:proofErr w:type="spellStart"/>
      <w:r>
        <w:t>C.Başsavcılığının</w:t>
      </w:r>
      <w:proofErr w:type="spellEnd"/>
      <w:r>
        <w:t xml:space="preserve"> 24.7.1996 tarih ve 1995/2252 Hz, 1996/963-900 sayılı iddianamesi ile sanığın,… </w:t>
      </w:r>
      <w:proofErr w:type="spellStart"/>
      <w:r>
        <w:t>TCK.nun</w:t>
      </w:r>
      <w:proofErr w:type="spellEnd"/>
      <w:r>
        <w:t xml:space="preserve"> 146/1.maddesi uyarınca, yine;</w:t>
      </w:r>
    </w:p>
    <w:p w14:paraId="5CD4C1B4" w14:textId="2CEC9CCB" w:rsidR="00B16B1B" w:rsidRDefault="00B16B1B" w:rsidP="002E5E78">
      <w:pPr>
        <w:jc w:val="both"/>
      </w:pPr>
      <w:r>
        <w:t xml:space="preserve">İzmir Devlet Güvenlik Mahkemesi </w:t>
      </w:r>
      <w:proofErr w:type="spellStart"/>
      <w:r>
        <w:t>C.Başsavcılığının</w:t>
      </w:r>
      <w:proofErr w:type="spellEnd"/>
      <w:r>
        <w:t xml:space="preserve"> 29.8.1996 tarih ve 1996/357 Hz, 1996/155-109 sayılı iddianamesi ile sanığın,… </w:t>
      </w:r>
      <w:proofErr w:type="spellStart"/>
      <w:r>
        <w:t>TCK.nun</w:t>
      </w:r>
      <w:proofErr w:type="spellEnd"/>
      <w:r>
        <w:t xml:space="preserve"> 146/1.maddesi uyarınca cezalandırılması istemi ile kamu davası açılmıştır.</w:t>
      </w:r>
    </w:p>
    <w:p w14:paraId="6917F074" w14:textId="77777777" w:rsidR="00B16B1B" w:rsidRDefault="00B16B1B" w:rsidP="002E5E78">
      <w:pPr>
        <w:jc w:val="both"/>
      </w:pPr>
      <w:r>
        <w:tab/>
        <w:t>b- Sanığın Savunmaları: …</w:t>
      </w:r>
    </w:p>
    <w:p w14:paraId="33D3F7DF" w14:textId="0C47D112" w:rsidR="00B16B1B" w:rsidRDefault="00B16B1B" w:rsidP="002E5E78">
      <w:pPr>
        <w:jc w:val="both"/>
      </w:pPr>
      <w:r>
        <w:tab/>
        <w:t>c- Deliller: …</w:t>
      </w:r>
      <w:r>
        <w:tab/>
      </w:r>
    </w:p>
    <w:p w14:paraId="65D8F55C" w14:textId="77777777" w:rsidR="00B16B1B" w:rsidRDefault="00B16B1B" w:rsidP="002E5E78">
      <w:pPr>
        <w:jc w:val="both"/>
      </w:pPr>
      <w:r>
        <w:tab/>
        <w:t>d- Mahkemenin kabul ve değerlendirmesi;</w:t>
      </w:r>
    </w:p>
    <w:p w14:paraId="4F49B1F9" w14:textId="77777777" w:rsidR="00B16B1B" w:rsidRDefault="00B16B1B" w:rsidP="002E5E78">
      <w:pPr>
        <w:jc w:val="both"/>
      </w:pPr>
      <w:r>
        <w:tab/>
        <w:t>Mahkemece sanığın, İslami Hareket örgütü mensubu ve icra şurası üyesi olduğu, örgütün amacı doğrultusunda işleniş şekli, zaman ve özellik</w:t>
      </w:r>
    </w:p>
    <w:p w14:paraId="263EAE79" w14:textId="3A2C514B" w:rsidR="00B16B1B" w:rsidRDefault="00B16B1B" w:rsidP="002E5E78">
      <w:pPr>
        <w:jc w:val="both"/>
      </w:pPr>
      <w:proofErr w:type="spellStart"/>
      <w:r>
        <w:t>leri</w:t>
      </w:r>
      <w:proofErr w:type="spellEnd"/>
      <w:r>
        <w:t xml:space="preserve"> itibariyle ülkede kurulu Anayasal düzeni ortadan kaldırmak amacına yönelik örgütsel bağlılık ve ülke genelinde organik bütünlük içerisinde ağır zarar tehlikesi sonucunu doğuracak boyut ve önem de bulunan ve </w:t>
      </w:r>
      <w:proofErr w:type="spellStart"/>
      <w:r>
        <w:t>TCK.nun</w:t>
      </w:r>
      <w:proofErr w:type="spellEnd"/>
      <w:r>
        <w:t xml:space="preserve"> 146/1.maddesi kapsamına giren, MÇE ve </w:t>
      </w:r>
      <w:proofErr w:type="spellStart"/>
      <w:r>
        <w:t>SE’ın</w:t>
      </w:r>
      <w:proofErr w:type="spellEnd"/>
      <w:r>
        <w:t xml:space="preserve"> öldürülmesine bizzat katılması, </w:t>
      </w:r>
      <w:proofErr w:type="spellStart"/>
      <w:r>
        <w:t>AAG’nin</w:t>
      </w:r>
      <w:proofErr w:type="spellEnd"/>
      <w:r>
        <w:t xml:space="preserve"> kaçırılması talimatını vermesi ve öldürenlere teslim etmesi </w:t>
      </w:r>
      <w:proofErr w:type="spellStart"/>
      <w:r>
        <w:t>SS’nin</w:t>
      </w:r>
      <w:proofErr w:type="spellEnd"/>
      <w:r>
        <w:t xml:space="preserve"> mezarına bomba konulma talimatını vermesi ve bu eyleme katılması, örgüt yararına fidye almak amacıyla adam kaçırma talimatı vermek    suretiyle    </w:t>
      </w:r>
      <w:proofErr w:type="spellStart"/>
      <w:r>
        <w:t>CDC’nun</w:t>
      </w:r>
      <w:proofErr w:type="spellEnd"/>
      <w:r>
        <w:t xml:space="preserve">    fidye    amacıyla    kaçırılması eylemlerini gerçekleştirdiği kabul edilmiş,…</w:t>
      </w:r>
    </w:p>
    <w:p w14:paraId="4DB81E04" w14:textId="77777777" w:rsidR="00B16B1B" w:rsidRDefault="00B16B1B" w:rsidP="002E5E78">
      <w:pPr>
        <w:jc w:val="both"/>
      </w:pPr>
      <w:r>
        <w:tab/>
        <w:t>NETİCE VE KANAAT</w:t>
      </w:r>
    </w:p>
    <w:p w14:paraId="2B6452ED" w14:textId="77777777" w:rsidR="00B16B1B" w:rsidRDefault="00B16B1B" w:rsidP="002E5E78">
      <w:pPr>
        <w:jc w:val="both"/>
      </w:pPr>
      <w:r>
        <w:tab/>
        <w:t>TCK.146/1.maddesindeki açık ifadeye göre;</w:t>
      </w:r>
    </w:p>
    <w:p w14:paraId="42CE0EE9" w14:textId="77777777" w:rsidR="00B16B1B" w:rsidRDefault="00B16B1B" w:rsidP="002E5E78">
      <w:pPr>
        <w:jc w:val="both"/>
      </w:pPr>
      <w:r>
        <w:tab/>
        <w:t xml:space="preserve">Türkiye Cumhuriyeti Anayasasının tamamını veya bir kısmını tağyir ve tebdil veya ilgaya ve bu kanun ile teşekkül etmiş olan Büyük Millet Meclisini ıskata veya vazifesini yapmaktan </w:t>
      </w:r>
      <w:proofErr w:type="spellStart"/>
      <w:r>
        <w:t>men’e</w:t>
      </w:r>
      <w:proofErr w:type="spellEnd"/>
      <w:r>
        <w:t xml:space="preserve"> cebren teşebbüs, bu suçun maddi unsurunu oluşturmaktadır. Bu maddi unsuru gerçekleştirmeye matuf ve ciddi tehlike yaratacak nitelikteki her fiil bu maddenin kapsamı içinde düşünülecektir.</w:t>
      </w:r>
    </w:p>
    <w:p w14:paraId="761EDF0D" w14:textId="77777777" w:rsidR="00B16B1B" w:rsidRDefault="00B16B1B" w:rsidP="002E5E78">
      <w:pPr>
        <w:jc w:val="both"/>
      </w:pPr>
    </w:p>
    <w:p w14:paraId="195FF0D5" w14:textId="77777777" w:rsidR="00B16B1B" w:rsidRDefault="00B16B1B" w:rsidP="002E5E78">
      <w:pPr>
        <w:jc w:val="both"/>
      </w:pPr>
      <w:r>
        <w:tab/>
        <w:t>Sanıkların mensubu oldukları örgütün yurt genelinde yaygın örgütlenme biçimi, tespit edilen vahim nitelikteki çok sayıda adam öldürme, bomba</w:t>
      </w:r>
    </w:p>
    <w:p w14:paraId="6CDE5C42" w14:textId="51377519" w:rsidR="00B16B1B" w:rsidRDefault="00B16B1B" w:rsidP="002E5E78">
      <w:pPr>
        <w:jc w:val="both"/>
      </w:pPr>
      <w:r>
        <w:t xml:space="preserve">lama, oto hırsızlık ve gasp gibi silahlı eylemleri ve ele geçen silahları, patlayıcıları nazara alındığında </w:t>
      </w:r>
      <w:proofErr w:type="spellStart"/>
      <w:r>
        <w:t>TCK.nun</w:t>
      </w:r>
      <w:proofErr w:type="spellEnd"/>
      <w:r>
        <w:t xml:space="preserve"> 146/1.maddesi kapsamında matuf eylemleri gerçekleştirmek amacı ile oluşturulmuş silahlı çete niteliğinde bir örgüt olduğu açıkça anlaşılmaktadır.</w:t>
      </w:r>
    </w:p>
    <w:p w14:paraId="20518B60" w14:textId="57942B87" w:rsidR="00B16B1B" w:rsidRDefault="00B16B1B" w:rsidP="002E5E78">
      <w:pPr>
        <w:jc w:val="both"/>
      </w:pPr>
      <w:r>
        <w:tab/>
        <w:t xml:space="preserve">Karar yerinde de belirtildiği üzere, bu amaca yöneldiğinde kuşku bulunmayan yukarıda açıklanan silahlı eylemlerin nitelik ve nicelikleri itibariyle ciddi tehlike doğurduklarının kabulü gerekmekte olup öldürme, kaçırma ve bombalama eylemlerine katıldığı anlaşılan sanık </w:t>
      </w:r>
      <w:proofErr w:type="spellStart"/>
      <w:r>
        <w:t>İÇ’nın</w:t>
      </w:r>
      <w:proofErr w:type="spellEnd"/>
      <w:r>
        <w:t xml:space="preserve"> 146/1.maddesi uyarınca … cezalandırılmasında …  isabetsizlik görülmemiştir.</w:t>
      </w:r>
    </w:p>
    <w:p w14:paraId="056A9E83" w14:textId="1201B498" w:rsidR="00B16B1B" w:rsidRDefault="00B16B1B" w:rsidP="002E5E78">
      <w:pPr>
        <w:jc w:val="both"/>
      </w:pPr>
      <w:r>
        <w:t xml:space="preserve">A-II) Toplanan deliller karar yerinde incelenip, sanıklar TA, MAŞ, </w:t>
      </w:r>
      <w:proofErr w:type="spellStart"/>
      <w:r>
        <w:t>CS’nın</w:t>
      </w:r>
      <w:proofErr w:type="spellEnd"/>
      <w:r>
        <w:t xml:space="preserve"> mensubu bulundukları silahlı çete niteliğindeki örgütün Türkiye Cumhuriyeti Devletinin Anayasasını zorla değiştirip, yerine dini esaslara dayalı bir sistem getirmek şeklindeki amacına yönelik vahamet arz eden olaylara fiilen katıldıklarının sübutu kabul ve eylemin amaç suçun işlenmesi doğrultusundaki örgütsel bağlılık ile ülke genelindeki organik bütünlüğüne göre soruşturma sonuçlarına uygun şekilde vasfı tayin edilmiş, sanıklar RÇ, ZK, MO, GA, </w:t>
      </w:r>
      <w:proofErr w:type="spellStart"/>
      <w:r>
        <w:t>MZD’in</w:t>
      </w:r>
      <w:proofErr w:type="spellEnd"/>
      <w:r>
        <w:t xml:space="preserve"> toplanan deliller ve dosya kapsamına göre örgütün sair efradı oldukları kabul edilmiş, sanık İÇ dışındaki sanıklar için cezayı azaltıcı sebebin niteliği takdir kılınmış, tüm sanıkların savunmaları inandırıcı gerekçelerle reddedilmiş, incelenen dosyaya nazaran verilen hükümde bir isabetsizlik görülmemiş olduğundan sanıklar … haklarındaki hükmün oybirliğiyle MZD hakkındaki hükmün ise oyçokluğu ile ONANMASINA, </w:t>
      </w:r>
    </w:p>
    <w:p w14:paraId="1C9463AB" w14:textId="6679DEB1" w:rsidR="00B16B1B" w:rsidRDefault="00B16B1B" w:rsidP="002E5E78">
      <w:pPr>
        <w:jc w:val="both"/>
      </w:pPr>
      <w:r>
        <w:t>B- Sanıklar KG, MK, HY, İD, EB, MZY haklarındaki temyiz incelemesinde;</w:t>
      </w:r>
    </w:p>
    <w:p w14:paraId="050E6955" w14:textId="6C612455" w:rsidR="00B16B1B" w:rsidRDefault="00B16B1B" w:rsidP="002E5E78">
      <w:pPr>
        <w:jc w:val="both"/>
      </w:pPr>
      <w:r>
        <w:t xml:space="preserve">a- Sanık </w:t>
      </w:r>
      <w:proofErr w:type="spellStart"/>
      <w:r>
        <w:t>KG’ün</w:t>
      </w:r>
      <w:proofErr w:type="spellEnd"/>
      <w:r>
        <w:t xml:space="preserve"> örgütün icra şurasına bağlı silahlı biriminde görev aldığı, </w:t>
      </w:r>
      <w:proofErr w:type="spellStart"/>
      <w:r>
        <w:t>TD’un</w:t>
      </w:r>
      <w:proofErr w:type="spellEnd"/>
      <w:r>
        <w:t xml:space="preserve"> öldürülmesi öncesinde talimat üzerine istihbarat yaptığı, öldürme olayında kullanılan silahı sanık ve diğer bazı sanıklarca polis kontrolü üzerine terk edilen örgüte ait araçta ele geçirildiği, kaldığı örgüt evinde çok sayıda silah ve patlayıcının bulunduğunun anlaşılması karşısında sanığın </w:t>
      </w:r>
      <w:proofErr w:type="spellStart"/>
      <w:r>
        <w:t>TCK.nun</w:t>
      </w:r>
      <w:proofErr w:type="spellEnd"/>
      <w:r>
        <w:t xml:space="preserve"> 146/1.maddesi ile cezalandırılması yerine yazılı şekilde karar verilmesi,</w:t>
      </w:r>
    </w:p>
    <w:p w14:paraId="503067DF" w14:textId="713FA526" w:rsidR="00B16B1B" w:rsidRDefault="00B16B1B" w:rsidP="002E5E78">
      <w:pPr>
        <w:jc w:val="both"/>
      </w:pPr>
      <w:r>
        <w:t xml:space="preserve">b- Sanıklar MK, HY ve </w:t>
      </w:r>
      <w:proofErr w:type="spellStart"/>
      <w:r>
        <w:t>İD’in</w:t>
      </w:r>
      <w:proofErr w:type="spellEnd"/>
      <w:r>
        <w:t xml:space="preserve"> 26.12.1992’de Yalova da yapılan örgütün genel şurasına katılıp burada örgütü yönetecek ve yönlendirecek olan ve ayrıca örgütün tüm pratik eylem ve faaliyetlerinden sorumlu icra şurasını belirlemeye  yetkili olan yasama şurası üyeliğine seçildikleri ve böylece örgüt yönetiminde özel görev aldıkları kabul edildiği halde </w:t>
      </w:r>
      <w:proofErr w:type="spellStart"/>
      <w:r>
        <w:t>TCK.nun</w:t>
      </w:r>
      <w:proofErr w:type="spellEnd"/>
      <w:r>
        <w:t xml:space="preserve"> 168/1.maddesi ile cezalandırılmaları gerekirken yazılı şekilde cezalandırılmaları,</w:t>
      </w:r>
    </w:p>
    <w:p w14:paraId="65B27DC2" w14:textId="31AF9BE4" w:rsidR="00B16B1B" w:rsidRDefault="00B16B1B" w:rsidP="002E5E78">
      <w:pPr>
        <w:jc w:val="both"/>
      </w:pPr>
      <w:r>
        <w:t xml:space="preserve">c- Sanık EB hakkında, AG’nin kaçırılması eyleminden dolayı dava açılmadığı halde </w:t>
      </w:r>
      <w:proofErr w:type="spellStart"/>
      <w:r>
        <w:t>CMUK.nun</w:t>
      </w:r>
      <w:proofErr w:type="spellEnd"/>
      <w:r>
        <w:t xml:space="preserve"> 257.maddesine aykırı olarak bu eylemin kabule esas alınması, </w:t>
      </w:r>
    </w:p>
    <w:p w14:paraId="1A4396FD" w14:textId="38FC41AF" w:rsidR="00B16B1B" w:rsidRDefault="00B16B1B" w:rsidP="002E5E78">
      <w:pPr>
        <w:jc w:val="both"/>
      </w:pPr>
      <w:r>
        <w:t xml:space="preserve">d- Sanık MZY hakkında </w:t>
      </w:r>
      <w:proofErr w:type="spellStart"/>
      <w:r>
        <w:t>AAG’nin</w:t>
      </w:r>
      <w:proofErr w:type="spellEnd"/>
      <w:r>
        <w:t xml:space="preserve"> öldürülmesinden sonra cesedi gömme fiilinden dolayı kamu davası açıldığı, halbuki sanığın bu kişiyi kaçırılmasından sonra öldürüldüğü Yalova’daki villada teslim aldığı, başka kimselerce sorgusunun yapıldığı 5 günlük süreçte orada kaldığı ve koruma görevi yaptığının dosya kapsamından anlaşılması karşısında davaya konu edilmemiş bu eylemlerine ilişkin olarak açılmış başka dava olup olmadığının araştırılması, varsa birleştirildikten yoksa dava açılması sağlandıktan sonra suçunun niteliği belirlenip değerlendirilmesi gerekirken eksik soruşturma sonucu yazılı şekilde karar verilmesi yasaya aykırı,</w:t>
      </w:r>
    </w:p>
    <w:p w14:paraId="76DE4546" w14:textId="77777777" w:rsidR="00D034C8" w:rsidRDefault="00B16B1B" w:rsidP="002E5E78">
      <w:pPr>
        <w:jc w:val="both"/>
      </w:pPr>
      <w:r>
        <w:tab/>
        <w:t>C- Sanık MSY hakkındaki temyize gelince;</w:t>
      </w:r>
    </w:p>
    <w:p w14:paraId="48E718E5" w14:textId="481481BF" w:rsidR="00B16B1B" w:rsidRDefault="00B16B1B" w:rsidP="002E5E78">
      <w:pPr>
        <w:jc w:val="both"/>
      </w:pPr>
      <w:r>
        <w:lastRenderedPageBreak/>
        <w:tab/>
        <w:t>…Hükümden sonra 22.12.2000 tarih ve 24268 sayılı resmi Gazete de yayımlanarak yürürlüğe giren 23.4.1999 tarihine kadar işlenin su</w:t>
      </w:r>
    </w:p>
    <w:p w14:paraId="40CA5867" w14:textId="55C244D7" w:rsidR="00B16B1B" w:rsidRDefault="00B16B1B" w:rsidP="002E5E78">
      <w:pPr>
        <w:jc w:val="both"/>
      </w:pPr>
      <w:proofErr w:type="spellStart"/>
      <w:r>
        <w:t>çlardan</w:t>
      </w:r>
      <w:proofErr w:type="spellEnd"/>
      <w:r>
        <w:t xml:space="preserve"> dolayı şartla salıverilmeye, dava ve cezaların ertelenmesine dair 4616 sayılı yasa hükümlerinin uygulanıp uygulanmayacağının değerlendirilmesinde zorunluluk bulunması,</w:t>
      </w:r>
    </w:p>
    <w:p w14:paraId="2DAE386B" w14:textId="77777777" w:rsidR="00B16B1B" w:rsidRDefault="00B16B1B" w:rsidP="002E5E78">
      <w:pPr>
        <w:jc w:val="both"/>
      </w:pPr>
      <w:r>
        <w:tab/>
        <w:t>Bozmayı gerektirmiş, … hükmün bu sebeplerden dolayı istem gibi BOZULMASINA, sanıklar MK, İD, HY, KG, EB yönünden tayin olunan ceza miktarı itibarı ile kazanılmış haklarının saklı tutulmasına 28.02.2002 gününde oybirliğiyle karar verildi.</w:t>
      </w:r>
    </w:p>
    <w:p w14:paraId="0FB721EA" w14:textId="77777777" w:rsidR="00B16B1B" w:rsidRDefault="00B16B1B" w:rsidP="002E5E78">
      <w:pPr>
        <w:jc w:val="both"/>
      </w:pPr>
    </w:p>
    <w:p w14:paraId="7F9CB498" w14:textId="77777777" w:rsidR="00B16B1B" w:rsidRDefault="00B16B1B" w:rsidP="002E5E78">
      <w:pPr>
        <w:jc w:val="both"/>
      </w:pPr>
      <w:r>
        <w:t>Başkan</w:t>
      </w:r>
      <w:r>
        <w:tab/>
      </w:r>
      <w:r>
        <w:tab/>
        <w:t>Üye</w:t>
      </w:r>
      <w:r>
        <w:tab/>
      </w:r>
      <w:r>
        <w:tab/>
      </w:r>
      <w:r>
        <w:tab/>
      </w:r>
      <w:proofErr w:type="spellStart"/>
      <w:r>
        <w:t>Üye</w:t>
      </w:r>
      <w:proofErr w:type="spellEnd"/>
      <w:r>
        <w:tab/>
      </w:r>
      <w:r>
        <w:tab/>
      </w:r>
      <w:r>
        <w:tab/>
      </w:r>
      <w:proofErr w:type="spellStart"/>
      <w:r>
        <w:t>Üye</w:t>
      </w:r>
      <w:proofErr w:type="spellEnd"/>
      <w:r>
        <w:tab/>
      </w:r>
      <w:r>
        <w:tab/>
      </w:r>
      <w:r>
        <w:tab/>
      </w:r>
      <w:proofErr w:type="spellStart"/>
      <w:r>
        <w:t>Üye</w:t>
      </w:r>
      <w:proofErr w:type="spellEnd"/>
      <w:r>
        <w:tab/>
      </w:r>
    </w:p>
    <w:p w14:paraId="72F5DE30" w14:textId="3257BE68" w:rsidR="00B16B1B" w:rsidRDefault="00B16B1B" w:rsidP="002E5E78">
      <w:pPr>
        <w:jc w:val="both"/>
      </w:pPr>
      <w:r>
        <w:tab/>
      </w:r>
      <w:r>
        <w:tab/>
      </w:r>
      <w:r>
        <w:tab/>
      </w:r>
      <w:r>
        <w:tab/>
      </w:r>
      <w:r>
        <w:tab/>
      </w:r>
      <w:r>
        <w:tab/>
        <w:t>-M-</w:t>
      </w:r>
    </w:p>
    <w:p w14:paraId="5D59BFE3" w14:textId="77777777" w:rsidR="00B16B1B" w:rsidRDefault="00B16B1B" w:rsidP="002E5E78">
      <w:pPr>
        <w:jc w:val="both"/>
      </w:pPr>
    </w:p>
    <w:p w14:paraId="57234965" w14:textId="77777777" w:rsidR="00B16B1B" w:rsidRDefault="00B16B1B" w:rsidP="002E5E78">
      <w:pPr>
        <w:jc w:val="both"/>
      </w:pPr>
      <w:r>
        <w:tab/>
        <w:t>KARŞI OY</w:t>
      </w:r>
      <w:r>
        <w:tab/>
        <w:t>:</w:t>
      </w:r>
    </w:p>
    <w:p w14:paraId="0CA01550" w14:textId="6B307013" w:rsidR="00B16B1B" w:rsidRDefault="00B16B1B" w:rsidP="002E5E78">
      <w:pPr>
        <w:jc w:val="both"/>
      </w:pPr>
      <w:r>
        <w:tab/>
        <w:t xml:space="preserve">Sanık </w:t>
      </w:r>
      <w:proofErr w:type="spellStart"/>
      <w:r>
        <w:t>MZD’in</w:t>
      </w:r>
      <w:proofErr w:type="spellEnd"/>
      <w:r>
        <w:t xml:space="preserve"> … iddiası ile </w:t>
      </w:r>
      <w:proofErr w:type="spellStart"/>
      <w:r>
        <w:t>TCK.nun</w:t>
      </w:r>
      <w:proofErr w:type="spellEnd"/>
      <w:r>
        <w:t xml:space="preserve"> 168/2.maddesi gereğince cezalandırılması için kamu davası açılmıştır. Mahkeme yaptığı yargılama sonunda sanığı aynı maddeden cezalandırmıştır.</w:t>
      </w:r>
    </w:p>
    <w:p w14:paraId="745E4818" w14:textId="77777777" w:rsidR="00B16B1B" w:rsidRDefault="00B16B1B" w:rsidP="002E5E78">
      <w:pPr>
        <w:jc w:val="both"/>
      </w:pPr>
      <w:r>
        <w:tab/>
        <w:t>…</w:t>
      </w:r>
    </w:p>
    <w:p w14:paraId="58E729BF" w14:textId="41FDADCE" w:rsidR="00B16B1B" w:rsidRDefault="00B16B1B" w:rsidP="002E5E78">
      <w:pPr>
        <w:jc w:val="both"/>
      </w:pPr>
      <w:r>
        <w:tab/>
        <w:t xml:space="preserve">Toplanan delillere göre sanık çalınan otoların teslim işlemleri ile ilgili olarak örgüt mensubu sanık E. tarafından özel olarak görevlendirilmiş, sahte belgeler verilmiş, devamlı olarak bu görevi ifa etmiştir. Ayrıca sanık örgüt şura üyesi olup delege sıfatı ile </w:t>
      </w:r>
      <w:proofErr w:type="spellStart"/>
      <w:r>
        <w:t>şura’da</w:t>
      </w:r>
      <w:proofErr w:type="spellEnd"/>
      <w:r>
        <w:t xml:space="preserve"> seçime katılmış ve yasama </w:t>
      </w:r>
      <w:proofErr w:type="spellStart"/>
      <w:r>
        <w:t>şura’sı</w:t>
      </w:r>
      <w:proofErr w:type="spellEnd"/>
      <w:r>
        <w:t xml:space="preserve"> üyeleri seçiminde oy kullanmıştır. Kendisine </w:t>
      </w:r>
      <w:proofErr w:type="spellStart"/>
      <w:r>
        <w:t>şura’ya</w:t>
      </w:r>
      <w:proofErr w:type="spellEnd"/>
      <w:r>
        <w:t xml:space="preserve"> giderken yasama ve icra üyeleri seçiminin yapılacağı da duyurulmuştur. Burada da şura üyesi olarak yasama meclisi için oy kullanmak suretiyle özel göreve haiz olmuştur.</w:t>
      </w:r>
    </w:p>
    <w:p w14:paraId="373965DF" w14:textId="77777777" w:rsidR="00B16B1B" w:rsidRDefault="00B16B1B" w:rsidP="002E5E78">
      <w:pPr>
        <w:jc w:val="both"/>
      </w:pPr>
      <w:r>
        <w:tab/>
        <w:t xml:space="preserve">… </w:t>
      </w:r>
    </w:p>
    <w:p w14:paraId="6BC48B42" w14:textId="3C0190B4" w:rsidR="00B16B1B" w:rsidRDefault="00B16B1B" w:rsidP="002E5E78">
      <w:pPr>
        <w:jc w:val="both"/>
      </w:pPr>
      <w:r>
        <w:t xml:space="preserve">Açıklanan nedenlerle, suç vasfına binaen sanığın kazanılmış hakkı saklı kalmak koşulu ile hususi bir vazifeye haiz eleman olmasından dolayı </w:t>
      </w:r>
      <w:proofErr w:type="spellStart"/>
      <w:r>
        <w:t>TCK.nun</w:t>
      </w:r>
      <w:proofErr w:type="spellEnd"/>
      <w:r>
        <w:t xml:space="preserve"> 168/1.maddesi gereğince cezalandırılması gerektiği kanaati ile sayın çoğunluğun bu sanıkla ilgili onama kararına katılmıyorum. 1.3.2002 </w:t>
      </w:r>
    </w:p>
    <w:p w14:paraId="6E1F576A" w14:textId="77777777" w:rsidR="00B16B1B" w:rsidRDefault="00B16B1B" w:rsidP="002E5E78">
      <w:pPr>
        <w:jc w:val="both"/>
      </w:pPr>
      <w:r>
        <w:tab/>
      </w:r>
      <w:r>
        <w:tab/>
      </w:r>
      <w:r>
        <w:tab/>
      </w:r>
      <w:r>
        <w:tab/>
      </w:r>
      <w:r>
        <w:tab/>
      </w:r>
      <w:r>
        <w:tab/>
      </w:r>
      <w:r>
        <w:tab/>
      </w:r>
      <w:r>
        <w:tab/>
      </w:r>
      <w:r>
        <w:tab/>
      </w:r>
      <w:r>
        <w:tab/>
      </w:r>
      <w:r>
        <w:tab/>
      </w:r>
      <w:proofErr w:type="spellStart"/>
      <w:r>
        <w:t>M.Üye</w:t>
      </w:r>
      <w:proofErr w:type="spellEnd"/>
    </w:p>
    <w:p w14:paraId="436961D6" w14:textId="77777777" w:rsidR="00B16B1B" w:rsidRDefault="00B16B1B" w:rsidP="002E5E78">
      <w:pPr>
        <w:jc w:val="both"/>
      </w:pPr>
    </w:p>
    <w:p w14:paraId="3FF29F51" w14:textId="23190D34" w:rsidR="00B16B1B" w:rsidRDefault="00B16B1B" w:rsidP="002E5E78">
      <w:pPr>
        <w:jc w:val="both"/>
      </w:pPr>
      <w:r>
        <w:t xml:space="preserve">Not: Hakkında karşı oy yazılan sanık MZD, CGK 14.05.2002 günlü kararıyla muhalif üye görüşü doğrultusunda hususi vazifeyi haiz üye olarak kabul edilmiştir. </w:t>
      </w:r>
      <w:r>
        <w:tab/>
      </w:r>
      <w:r>
        <w:tab/>
      </w:r>
      <w:r>
        <w:tab/>
      </w:r>
      <w:r>
        <w:tab/>
      </w:r>
      <w:r>
        <w:tab/>
      </w:r>
      <w:r>
        <w:tab/>
      </w:r>
      <w:r>
        <w:tab/>
      </w:r>
      <w:r>
        <w:tab/>
      </w:r>
      <w:r>
        <w:tab/>
      </w:r>
      <w:r>
        <w:tab/>
      </w:r>
      <w:r>
        <w:tab/>
      </w:r>
    </w:p>
    <w:p w14:paraId="59D6BE9D" w14:textId="77777777" w:rsidR="00B16B1B" w:rsidRDefault="00B16B1B" w:rsidP="002E5E78">
      <w:pPr>
        <w:jc w:val="both"/>
      </w:pPr>
    </w:p>
    <w:p w14:paraId="1E5B8539" w14:textId="77777777" w:rsidR="00B16B1B" w:rsidRDefault="00B16B1B" w:rsidP="002E5E78">
      <w:pPr>
        <w:jc w:val="both"/>
      </w:pPr>
      <w:r>
        <w:t>Karar:2</w:t>
      </w:r>
    </w:p>
    <w:p w14:paraId="38129CAC" w14:textId="77777777" w:rsidR="00B16B1B" w:rsidRDefault="00B16B1B" w:rsidP="002E5E78">
      <w:pPr>
        <w:jc w:val="both"/>
      </w:pPr>
      <w:r>
        <w:t xml:space="preserve">                  T.C.</w:t>
      </w:r>
    </w:p>
    <w:p w14:paraId="3D113878" w14:textId="77777777" w:rsidR="00B16B1B" w:rsidRDefault="00B16B1B" w:rsidP="002E5E78">
      <w:pPr>
        <w:jc w:val="both"/>
      </w:pPr>
      <w:r>
        <w:t xml:space="preserve">            Y A R G I T A Y  </w:t>
      </w:r>
    </w:p>
    <w:p w14:paraId="58B02018" w14:textId="77777777" w:rsidR="00B16B1B" w:rsidRDefault="00B16B1B" w:rsidP="002E5E78">
      <w:pPr>
        <w:jc w:val="both"/>
      </w:pPr>
      <w:r>
        <w:t xml:space="preserve">            9.Ceza Dairesi</w:t>
      </w:r>
    </w:p>
    <w:p w14:paraId="77CC2403" w14:textId="77777777" w:rsidR="00B16B1B" w:rsidRDefault="00B16B1B" w:rsidP="002E5E78">
      <w:pPr>
        <w:jc w:val="both"/>
      </w:pPr>
    </w:p>
    <w:p w14:paraId="6D8E8B7C" w14:textId="77777777" w:rsidR="00B16B1B" w:rsidRDefault="00B16B1B" w:rsidP="002E5E78">
      <w:pPr>
        <w:jc w:val="both"/>
      </w:pPr>
      <w:r>
        <w:lastRenderedPageBreak/>
        <w:tab/>
      </w:r>
      <w:r>
        <w:tab/>
      </w:r>
      <w:r>
        <w:tab/>
        <w:t xml:space="preserve">     Y A R G I T A Y   İ L A M I  </w:t>
      </w:r>
    </w:p>
    <w:p w14:paraId="108A12C1" w14:textId="77777777" w:rsidR="00B16B1B" w:rsidRDefault="00B16B1B" w:rsidP="002E5E78">
      <w:pPr>
        <w:jc w:val="both"/>
      </w:pPr>
    </w:p>
    <w:p w14:paraId="1BFE2F96" w14:textId="77777777" w:rsidR="00B16B1B" w:rsidRDefault="00B16B1B" w:rsidP="002E5E78">
      <w:pPr>
        <w:jc w:val="both"/>
      </w:pPr>
      <w:r>
        <w:t xml:space="preserve">Esas No   </w:t>
      </w:r>
      <w:r>
        <w:tab/>
        <w:t xml:space="preserve"> : 1999/245</w:t>
      </w:r>
    </w:p>
    <w:p w14:paraId="01744D2F" w14:textId="77777777" w:rsidR="00B16B1B" w:rsidRDefault="00B16B1B" w:rsidP="002E5E78">
      <w:pPr>
        <w:jc w:val="both"/>
      </w:pPr>
      <w:r>
        <w:t xml:space="preserve">Karar No   </w:t>
      </w:r>
      <w:r>
        <w:tab/>
        <w:t>: 1999/3449</w:t>
      </w:r>
    </w:p>
    <w:p w14:paraId="65C1C6AF" w14:textId="77777777" w:rsidR="00B16B1B" w:rsidRDefault="00B16B1B" w:rsidP="002E5E78">
      <w:pPr>
        <w:jc w:val="both"/>
      </w:pPr>
      <w:proofErr w:type="spellStart"/>
      <w:r>
        <w:t>Tebliğname</w:t>
      </w:r>
      <w:proofErr w:type="spellEnd"/>
      <w:r>
        <w:t xml:space="preserve"> : 9/9909018</w:t>
      </w:r>
      <w:r>
        <w:tab/>
      </w:r>
      <w:r>
        <w:tab/>
      </w:r>
      <w:r>
        <w:tab/>
      </w:r>
      <w:r>
        <w:tab/>
        <w:t>TUTUKLU</w:t>
      </w:r>
    </w:p>
    <w:p w14:paraId="55F013C5" w14:textId="77777777" w:rsidR="00B16B1B" w:rsidRDefault="00B16B1B" w:rsidP="002E5E78">
      <w:pPr>
        <w:jc w:val="both"/>
      </w:pPr>
    </w:p>
    <w:p w14:paraId="76335CF5" w14:textId="77777777" w:rsidR="00B16B1B" w:rsidRDefault="00B16B1B" w:rsidP="002E5E78">
      <w:pPr>
        <w:jc w:val="both"/>
      </w:pPr>
      <w:r>
        <w:tab/>
        <w:t xml:space="preserve">Türkiye Cumhuriyeti Anayasasını ilgaya teşebbüs suçundan sanıklar LT ve AT, Türkiye Cumhuriyeti Anayasasını ilgaya teşebbüs suçuna </w:t>
      </w:r>
      <w:proofErr w:type="spellStart"/>
      <w:r>
        <w:t>fer'i</w:t>
      </w:r>
      <w:proofErr w:type="spellEnd"/>
      <w:r>
        <w:t xml:space="preserve"> iştirak etmek ve silahlı çetenin özel vazifeyi haiz elemanı olmaktan sanık MP ile Türkiye Cumhuriyeti Anayasasını ilgaya teşebbüs suçuna </w:t>
      </w:r>
      <w:proofErr w:type="spellStart"/>
      <w:r>
        <w:t>fer'i</w:t>
      </w:r>
      <w:proofErr w:type="spellEnd"/>
      <w:r>
        <w:t xml:space="preserve"> iştirak etmek, silahlı çetenin özel vazifeyi haiz elemanı olmak ve silahlı çetenin sair efradı olmaktan sanık </w:t>
      </w:r>
      <w:proofErr w:type="spellStart"/>
      <w:r>
        <w:t>ZG'in</w:t>
      </w:r>
      <w:proofErr w:type="spellEnd"/>
      <w:r>
        <w:t xml:space="preserve"> yapılan yargılamaları sonunda;</w:t>
      </w:r>
    </w:p>
    <w:p w14:paraId="37741DB2" w14:textId="0E005B04" w:rsidR="00B16B1B" w:rsidRDefault="00B16B1B" w:rsidP="002E5E78">
      <w:pPr>
        <w:jc w:val="both"/>
      </w:pPr>
      <w:r>
        <w:t xml:space="preserve"> </w:t>
      </w:r>
      <w:r>
        <w:tab/>
        <w:t xml:space="preserve">Sanıklardan LT ve </w:t>
      </w:r>
      <w:proofErr w:type="spellStart"/>
      <w:r>
        <w:t>AT'in</w:t>
      </w:r>
      <w:proofErr w:type="spellEnd"/>
      <w:r>
        <w:t xml:space="preserve"> </w:t>
      </w:r>
      <w:proofErr w:type="spellStart"/>
      <w:r>
        <w:t>müsnet</w:t>
      </w:r>
      <w:proofErr w:type="spellEnd"/>
      <w:r>
        <w:t xml:space="preserve"> suçtan dolayı </w:t>
      </w:r>
      <w:proofErr w:type="spellStart"/>
      <w:r>
        <w:t>TCK.nun</w:t>
      </w:r>
      <w:proofErr w:type="spellEnd"/>
      <w:r>
        <w:t xml:space="preserve"> 146/1, 31 ve 33.maddeleri gereğince …, diğer sanıklar MP ve </w:t>
      </w:r>
      <w:proofErr w:type="spellStart"/>
      <w:r>
        <w:t>ZG'in</w:t>
      </w:r>
      <w:proofErr w:type="spellEnd"/>
      <w:r>
        <w:t xml:space="preserve"> ise isnat olunan yasadışı silahlı örgütün sair efradı olmak suçu sabit görüldüğünden </w:t>
      </w:r>
      <w:proofErr w:type="spellStart"/>
      <w:r>
        <w:t>TCK.nun</w:t>
      </w:r>
      <w:proofErr w:type="spellEnd"/>
      <w:r>
        <w:t xml:space="preserve"> 168/2, 3713 sayılı kanunun 5, </w:t>
      </w:r>
      <w:proofErr w:type="spellStart"/>
      <w:r>
        <w:t>TCK.nun</w:t>
      </w:r>
      <w:proofErr w:type="spellEnd"/>
      <w:r>
        <w:t xml:space="preserve"> 59, 31 ve 33.maddeleri gereğince … mahkûmiyetlerine dair ANKARA 1 Numaralı Devlet Güvenlik Mahkemesinden verilen 15.10.1998 gün ve 1993/5 esas, 1998/125 karar sayılı …hükmün … yapılan inceleme sonunda gereği düşünüldü:</w:t>
      </w:r>
      <w:r>
        <w:tab/>
      </w:r>
    </w:p>
    <w:p w14:paraId="3BE84590" w14:textId="7DB9BB98" w:rsidR="00B16B1B" w:rsidRDefault="00B16B1B" w:rsidP="002E5E78">
      <w:pPr>
        <w:jc w:val="both"/>
      </w:pPr>
      <w:r>
        <w:tab/>
        <w:t>Hazırlık soruşturması ile kamu davasının açılışında usul ve kanun hükümlerine uyulduğu,</w:t>
      </w:r>
    </w:p>
    <w:p w14:paraId="58C17E67" w14:textId="77777777" w:rsidR="00B16B1B" w:rsidRDefault="00B16B1B" w:rsidP="002E5E78">
      <w:pPr>
        <w:jc w:val="both"/>
      </w:pPr>
      <w:r>
        <w:tab/>
        <w:t>Mahkemenin yer ve madde itibariyle kamu davasına bakmaya yetkili olduğu, kanuna uygun olarak teşekkül ettiği ve kurulu oluşturan hakimlerin hükme katılmalarına engel hallerinin bulunmadığı,</w:t>
      </w:r>
    </w:p>
    <w:p w14:paraId="121B0E23" w14:textId="77777777" w:rsidR="00B16B1B" w:rsidRDefault="00B16B1B" w:rsidP="002E5E78">
      <w:pPr>
        <w:jc w:val="both"/>
      </w:pPr>
      <w:r>
        <w:tab/>
        <w:t xml:space="preserve">Duruşmalarda </w:t>
      </w:r>
      <w:proofErr w:type="spellStart"/>
      <w:r>
        <w:t>C.Savcısının</w:t>
      </w:r>
      <w:proofErr w:type="spellEnd"/>
      <w:r>
        <w:t xml:space="preserve"> hazır olduğu,</w:t>
      </w:r>
    </w:p>
    <w:p w14:paraId="32FA0A97" w14:textId="77777777" w:rsidR="00B16B1B" w:rsidRDefault="00B16B1B" w:rsidP="002E5E78">
      <w:pPr>
        <w:jc w:val="both"/>
      </w:pPr>
      <w:r>
        <w:tab/>
        <w:t>Açık yargılama kurallarına uyulduğu,</w:t>
      </w:r>
    </w:p>
    <w:p w14:paraId="3D750D56" w14:textId="77777777" w:rsidR="00B16B1B" w:rsidRDefault="00B16B1B" w:rsidP="002E5E78">
      <w:pPr>
        <w:jc w:val="both"/>
      </w:pPr>
      <w:r>
        <w:tab/>
        <w:t xml:space="preserve">Hükmün gerekçeli olduğu, </w:t>
      </w:r>
      <w:r>
        <w:tab/>
      </w:r>
      <w:r>
        <w:tab/>
      </w:r>
    </w:p>
    <w:p w14:paraId="4E8D64D9" w14:textId="77777777" w:rsidR="00B16B1B" w:rsidRDefault="00B16B1B" w:rsidP="002E5E78">
      <w:pPr>
        <w:jc w:val="both"/>
      </w:pPr>
      <w:r>
        <w:tab/>
        <w:t>Savunma haklarının kısıtlanmadığı,</w:t>
      </w:r>
    </w:p>
    <w:p w14:paraId="2162B30C" w14:textId="77777777" w:rsidR="00B16B1B" w:rsidRDefault="00B16B1B" w:rsidP="002E5E78">
      <w:pPr>
        <w:jc w:val="both"/>
      </w:pPr>
      <w:r>
        <w:tab/>
      </w:r>
      <w:proofErr w:type="spellStart"/>
      <w:r>
        <w:t>Re'sen</w:t>
      </w:r>
      <w:proofErr w:type="spellEnd"/>
      <w:r>
        <w:t xml:space="preserve"> temyize tabi olan hükmün sanıklar vekilleri tarafından temyiz edildiği,</w:t>
      </w:r>
    </w:p>
    <w:p w14:paraId="3BEFE360" w14:textId="3EB05902" w:rsidR="00B16B1B" w:rsidRDefault="00B16B1B" w:rsidP="002E5E78">
      <w:pPr>
        <w:jc w:val="both"/>
      </w:pPr>
      <w:r>
        <w:tab/>
        <w:t>Öncelikle belirlenmesini müteakip hükmün esas yönünden incelenmesine geçildi;</w:t>
      </w:r>
    </w:p>
    <w:p w14:paraId="046F95F8" w14:textId="0E53702E" w:rsidR="00B16B1B" w:rsidRDefault="00B16B1B" w:rsidP="002E5E78">
      <w:pPr>
        <w:jc w:val="both"/>
      </w:pPr>
      <w:r>
        <w:tab/>
        <w:t>Dosya içeriğine göre;</w:t>
      </w:r>
    </w:p>
    <w:p w14:paraId="6A65FBD0" w14:textId="32034F02" w:rsidR="00B16B1B" w:rsidRDefault="00B16B1B" w:rsidP="002E5E78">
      <w:pPr>
        <w:jc w:val="both"/>
      </w:pPr>
      <w:r>
        <w:tab/>
        <w:t>I) Dava konusu olay</w:t>
      </w:r>
    </w:p>
    <w:p w14:paraId="1F7ABF96" w14:textId="43FABF57" w:rsidR="00B16B1B" w:rsidRDefault="00B16B1B" w:rsidP="002E5E78">
      <w:pPr>
        <w:jc w:val="both"/>
      </w:pPr>
      <w:r>
        <w:tab/>
        <w:t xml:space="preserve">Sanıklar LT ve </w:t>
      </w:r>
      <w:proofErr w:type="spellStart"/>
      <w:r>
        <w:t>AT'in</w:t>
      </w:r>
      <w:proofErr w:type="spellEnd"/>
      <w:r>
        <w:t xml:space="preserve"> yasadışı Dev-Sol örgütünün elemanı oldukları, örgütün amacı doğrultusunda silahlı eylemlerde bulundukları, diğer sanık MP ile </w:t>
      </w:r>
      <w:proofErr w:type="spellStart"/>
      <w:r>
        <w:t>ZG'in</w:t>
      </w:r>
      <w:proofErr w:type="spellEnd"/>
      <w:r>
        <w:t xml:space="preserve"> ise örgütün sair efradı konumunda bulunduklarına ilişkindir.</w:t>
      </w:r>
    </w:p>
    <w:p w14:paraId="4314B10A" w14:textId="77777777" w:rsidR="00B16B1B" w:rsidRDefault="00B16B1B" w:rsidP="002E5E78">
      <w:pPr>
        <w:jc w:val="both"/>
      </w:pPr>
      <w:r>
        <w:tab/>
        <w:t>II) Sanıkların mensubu bulundukları örgütün niteliği</w:t>
      </w:r>
    </w:p>
    <w:p w14:paraId="0BD8946B" w14:textId="77777777" w:rsidR="00B16B1B" w:rsidRDefault="00B16B1B" w:rsidP="002E5E78">
      <w:pPr>
        <w:jc w:val="both"/>
      </w:pPr>
      <w:r>
        <w:tab/>
        <w:t>THKP/C - DEV-SOL silahlı propagandayı esas alan şiddet ve eylem yanlısı yasadışı bir çetedir.</w:t>
      </w:r>
    </w:p>
    <w:p w14:paraId="1A5A8319" w14:textId="4C53A6FD" w:rsidR="00B16B1B" w:rsidRDefault="00B16B1B" w:rsidP="002E5E78">
      <w:pPr>
        <w:jc w:val="both"/>
      </w:pPr>
      <w:r>
        <w:tab/>
        <w:t xml:space="preserve">Silahlı Devrimci Birlikler (SDB) adlı örgüt Dev-Sol içerisinde olup, örgütün silahlı propagandasını yaptığı, talimatları doğrudan örgüt üst düzeyinden alındığı, talimat doğrultusunda Türkiye genelinden pek çok öldürme, gasp, bombalama gibi doğrudan devlet idaresine karşı ve devlet idaresini bu eylemlerde zaafa uğratıp sonuçta silahlı mücadele ile işi halk ayaklanmasına dönüştürüp devletin </w:t>
      </w:r>
      <w:r>
        <w:lastRenderedPageBreak/>
        <w:t xml:space="preserve">ortadan kaldırılmasına ulaşılacağı tezi üzerinde birleşmektedir. Devrimci sol örgütün şiddete dayanan bu politikası sonunda normal </w:t>
      </w:r>
      <w:proofErr w:type="spellStart"/>
      <w:r>
        <w:t>demakratik</w:t>
      </w:r>
      <w:proofErr w:type="spellEnd"/>
      <w:r>
        <w:t xml:space="preserve"> düzenin dışında sınıfsız olacağı söylenen Marksist-Leninist bir toplum düzenini amaçlamaktadır.</w:t>
      </w:r>
    </w:p>
    <w:p w14:paraId="2627F293" w14:textId="403A1C77" w:rsidR="00B16B1B" w:rsidRDefault="00B16B1B" w:rsidP="002E5E78">
      <w:pPr>
        <w:jc w:val="both"/>
      </w:pPr>
      <w:r>
        <w:tab/>
        <w:t>III) Sanıkların örgüte girişi ve bu örgütteki yerleri</w:t>
      </w:r>
    </w:p>
    <w:p w14:paraId="6591B4D6" w14:textId="77777777" w:rsidR="00B16B1B" w:rsidRDefault="00B16B1B" w:rsidP="002E5E78">
      <w:pPr>
        <w:jc w:val="both"/>
      </w:pPr>
      <w:r>
        <w:tab/>
        <w:t>a) Sanık Lütfi Topal:</w:t>
      </w:r>
      <w:r>
        <w:tab/>
      </w:r>
    </w:p>
    <w:p w14:paraId="455E393F" w14:textId="5FC6EBAB" w:rsidR="00B16B1B" w:rsidRDefault="00B16B1B" w:rsidP="002E5E78">
      <w:pPr>
        <w:jc w:val="both"/>
      </w:pPr>
      <w:r>
        <w:tab/>
        <w:t xml:space="preserve">Ali kod adını kullanarak … 23.5.1991 tarihinde emekli Korgeneral </w:t>
      </w:r>
      <w:proofErr w:type="spellStart"/>
      <w:r>
        <w:t>İS'in</w:t>
      </w:r>
      <w:proofErr w:type="spellEnd"/>
      <w:r>
        <w:t xml:space="preserve"> öldürülmesini </w:t>
      </w:r>
      <w:proofErr w:type="spellStart"/>
      <w:r>
        <w:t>teminen</w:t>
      </w:r>
      <w:proofErr w:type="spellEnd"/>
      <w:r>
        <w:t xml:space="preserve"> … istihbarat çalışması yaparak ve yaptırarak … gelen talimatla alt sorumlularına talimat vermek suretiyle … olayına katıldığı, 31.10.1988 tarihinde gasp olayına, 1.2.1989 tarihinde silahlı gaspa teşebbüs, 6.4.1990 tarihinde bombalama, 14.1.1991 tarihinde ANAP binasına bomba atma, 27.1.1991 tarihinde </w:t>
      </w:r>
      <w:proofErr w:type="spellStart"/>
      <w:r>
        <w:t>FHavayollarına</w:t>
      </w:r>
      <w:proofErr w:type="spellEnd"/>
      <w:r>
        <w:t xml:space="preserve"> patlayıcı madde atılma talimatı vermesinden ibarettir.</w:t>
      </w:r>
    </w:p>
    <w:p w14:paraId="4AC6F72F" w14:textId="77777777" w:rsidR="00B16B1B" w:rsidRDefault="00B16B1B" w:rsidP="002E5E78">
      <w:pPr>
        <w:jc w:val="both"/>
      </w:pPr>
      <w:r>
        <w:tab/>
        <w:t>b) Sanık Ali Tekin:</w:t>
      </w:r>
    </w:p>
    <w:p w14:paraId="4A2BD31E" w14:textId="13C91048" w:rsidR="00B16B1B" w:rsidRDefault="00B16B1B" w:rsidP="002E5E78">
      <w:pPr>
        <w:jc w:val="both"/>
      </w:pPr>
      <w:r>
        <w:tab/>
        <w:t xml:space="preserve">Türkiye Halk Kurtuluş Partisi Cephesi Devrimci Sol isimli silahlı çete niteliğindeki örgüt içerisinde muhtelif kod isimleri alıp … 23.5.1991 tarihinde emekli Korgeneral </w:t>
      </w:r>
      <w:proofErr w:type="spellStart"/>
      <w:r>
        <w:t>İS'in</w:t>
      </w:r>
      <w:proofErr w:type="spellEnd"/>
      <w:r>
        <w:t xml:space="preserve"> öldürülmesinde gözcülük yaptığı, 18.7.1992 tarihinde silahlı baskın ve gasp suçunu işlediği, 23.7.1992 tarihinde silahlı saldırı ve iki polis memurunun yaralanma eylemine katıldığı anlaşılmıştır.</w:t>
      </w:r>
    </w:p>
    <w:p w14:paraId="0E4F037D" w14:textId="77777777" w:rsidR="00B16B1B" w:rsidRDefault="00B16B1B" w:rsidP="002E5E78">
      <w:pPr>
        <w:jc w:val="both"/>
      </w:pPr>
      <w:r>
        <w:tab/>
        <w:t>c) Sanık Mesude Pehlivan: Sanığın … örgütün sair efradı olduğu,</w:t>
      </w:r>
    </w:p>
    <w:p w14:paraId="084580DF" w14:textId="77777777" w:rsidR="00B16B1B" w:rsidRDefault="00B16B1B" w:rsidP="002E5E78">
      <w:pPr>
        <w:jc w:val="both"/>
      </w:pPr>
      <w:r>
        <w:tab/>
        <w:t xml:space="preserve">d) Sanık Zeynep Güngörmez: Sanığın … örgütün sair efradı olduğu, </w:t>
      </w:r>
    </w:p>
    <w:p w14:paraId="1F328C6F" w14:textId="238250EE" w:rsidR="00B16B1B" w:rsidRDefault="00B16B1B" w:rsidP="002E5E78">
      <w:pPr>
        <w:jc w:val="both"/>
      </w:pPr>
      <w:r>
        <w:tab/>
        <w:t xml:space="preserve">Biçiminde </w:t>
      </w:r>
      <w:proofErr w:type="spellStart"/>
      <w:r>
        <w:t>tesbit</w:t>
      </w:r>
      <w:proofErr w:type="spellEnd"/>
      <w:r>
        <w:t xml:space="preserve"> edilmiştir.</w:t>
      </w:r>
    </w:p>
    <w:p w14:paraId="71423398" w14:textId="77777777" w:rsidR="00B16B1B" w:rsidRDefault="00B16B1B" w:rsidP="002E5E78">
      <w:pPr>
        <w:jc w:val="both"/>
      </w:pPr>
      <w:r>
        <w:tab/>
        <w:t>IV) Yargılama safahatı</w:t>
      </w:r>
    </w:p>
    <w:p w14:paraId="13C2540B" w14:textId="77777777" w:rsidR="00B16B1B" w:rsidRDefault="00B16B1B" w:rsidP="002E5E78">
      <w:pPr>
        <w:jc w:val="both"/>
      </w:pPr>
      <w:r>
        <w:tab/>
        <w:t>a) İddia: …</w:t>
      </w:r>
    </w:p>
    <w:p w14:paraId="3A84A136" w14:textId="59678BD5" w:rsidR="00B16B1B" w:rsidRDefault="00B16B1B" w:rsidP="002E5E78">
      <w:pPr>
        <w:jc w:val="both"/>
      </w:pPr>
      <w:r>
        <w:tab/>
        <w:t>b) Savunma: …</w:t>
      </w:r>
    </w:p>
    <w:p w14:paraId="0ABB81F4" w14:textId="746C4E41" w:rsidR="00B16B1B" w:rsidRDefault="00B16B1B" w:rsidP="002E5E78">
      <w:pPr>
        <w:jc w:val="both"/>
      </w:pPr>
      <w:r>
        <w:tab/>
        <w:t>V) Sanıkların eylemleri</w:t>
      </w:r>
    </w:p>
    <w:p w14:paraId="567527B6" w14:textId="77777777" w:rsidR="00B16B1B" w:rsidRDefault="00B16B1B" w:rsidP="002E5E78">
      <w:pPr>
        <w:jc w:val="both"/>
      </w:pPr>
      <w:r>
        <w:tab/>
        <w:t>Sanık LT:</w:t>
      </w:r>
    </w:p>
    <w:p w14:paraId="67814230" w14:textId="77777777" w:rsidR="00B16B1B" w:rsidRDefault="00B16B1B" w:rsidP="002E5E78">
      <w:pPr>
        <w:jc w:val="both"/>
      </w:pPr>
      <w:r>
        <w:tab/>
        <w:t xml:space="preserve">23.5.1991 tarihinde emekli Korgeneral </w:t>
      </w:r>
      <w:proofErr w:type="spellStart"/>
      <w:r>
        <w:t>İS'in</w:t>
      </w:r>
      <w:proofErr w:type="spellEnd"/>
      <w:r>
        <w:t xml:space="preserve"> öldürülmesinde istihbarat yaptırarak alt sorumluları talimat vermek suretiyle suça katıldığı, … tarafından eylemin gerçekleştirildiği,</w:t>
      </w:r>
    </w:p>
    <w:p w14:paraId="64D519CE" w14:textId="77777777" w:rsidR="00B16B1B" w:rsidRDefault="00B16B1B" w:rsidP="002E5E78">
      <w:pPr>
        <w:jc w:val="both"/>
      </w:pPr>
      <w:r>
        <w:tab/>
        <w:t>31.10.1988 tarihinde İstanbul-Sirkeci'de FT Şirketine … silahlı baskın olayında gözcülük yaparak gasp sonrası ele geçirilen altın ve dövizleri teslim aldığı ve üst sorumlusuna verdiği,</w:t>
      </w:r>
    </w:p>
    <w:p w14:paraId="5E4BE307" w14:textId="77777777" w:rsidR="00B16B1B" w:rsidRDefault="00B16B1B" w:rsidP="002E5E78">
      <w:pPr>
        <w:jc w:val="both"/>
      </w:pPr>
      <w:r>
        <w:tab/>
        <w:t>1.2.1989 tarihinde İstanbul'da AE Bürosuna silahlı gasp suçuna teşebbüste bulunduğu, …</w:t>
      </w:r>
    </w:p>
    <w:p w14:paraId="6FA8A58B" w14:textId="7A0318AF" w:rsidR="00B16B1B" w:rsidRDefault="00B16B1B" w:rsidP="002E5E78">
      <w:pPr>
        <w:jc w:val="both"/>
      </w:pPr>
      <w:r>
        <w:tab/>
        <w:t xml:space="preserve">6.4.1990 tarihli AT Bankası, 27.1.1991 tarihli </w:t>
      </w:r>
      <w:proofErr w:type="spellStart"/>
      <w:r>
        <w:t>FHava</w:t>
      </w:r>
      <w:proofErr w:type="spellEnd"/>
      <w:r>
        <w:t xml:space="preserve"> Yolları, 14.1.1991 tarihli </w:t>
      </w:r>
      <w:proofErr w:type="spellStart"/>
      <w:r>
        <w:t>APartisi</w:t>
      </w:r>
      <w:proofErr w:type="spellEnd"/>
      <w:r>
        <w:t xml:space="preserve"> binasına bombalama eylemlerinde … talimat vererek malzeme teslim ettiği.</w:t>
      </w:r>
    </w:p>
    <w:p w14:paraId="33E3B1C5" w14:textId="77777777" w:rsidR="00B16B1B" w:rsidRDefault="00B16B1B" w:rsidP="002E5E78">
      <w:pPr>
        <w:jc w:val="both"/>
      </w:pPr>
      <w:r>
        <w:tab/>
        <w:t>Sanık AT:</w:t>
      </w:r>
    </w:p>
    <w:p w14:paraId="4127982D" w14:textId="77777777" w:rsidR="00B16B1B" w:rsidRDefault="00B16B1B" w:rsidP="002E5E78">
      <w:pPr>
        <w:jc w:val="both"/>
      </w:pPr>
      <w:r>
        <w:tab/>
        <w:t xml:space="preserve">23.5.1991 tarihinde emekli Korgeneral </w:t>
      </w:r>
      <w:proofErr w:type="spellStart"/>
      <w:r>
        <w:t>İS'in</w:t>
      </w:r>
      <w:proofErr w:type="spellEnd"/>
      <w:r>
        <w:t xml:space="preserve"> … öldürülmesi olayında kapıda gözcülük yaptığı ve </w:t>
      </w:r>
      <w:proofErr w:type="spellStart"/>
      <w:r>
        <w:t>İS’in</w:t>
      </w:r>
      <w:proofErr w:type="spellEnd"/>
      <w:r>
        <w:t xml:space="preserve"> korumasını etkisiz duruma getirdiği,</w:t>
      </w:r>
    </w:p>
    <w:p w14:paraId="2398040E" w14:textId="0314169E" w:rsidR="00B16B1B" w:rsidRDefault="00B16B1B" w:rsidP="002E5E78">
      <w:pPr>
        <w:jc w:val="both"/>
      </w:pPr>
      <w:r>
        <w:tab/>
        <w:t xml:space="preserve">18.7.1992 tarihinde Ankara Başbakanlık </w:t>
      </w:r>
      <w:proofErr w:type="spellStart"/>
      <w:r>
        <w:t>DPDBna</w:t>
      </w:r>
      <w:proofErr w:type="spellEnd"/>
      <w:r>
        <w:t xml:space="preserve"> … silahlı baskın olayında gözcülük yaptığı, televizyon gasp edildiği, </w:t>
      </w:r>
    </w:p>
    <w:p w14:paraId="19E042E3" w14:textId="77777777" w:rsidR="00B16B1B" w:rsidRDefault="00B16B1B" w:rsidP="002E5E78">
      <w:pPr>
        <w:jc w:val="both"/>
      </w:pPr>
      <w:r>
        <w:lastRenderedPageBreak/>
        <w:tab/>
        <w:t xml:space="preserve">23.7.1992 tarihinde Ankara </w:t>
      </w:r>
      <w:proofErr w:type="spellStart"/>
      <w:r>
        <w:t>BB'ne</w:t>
      </w:r>
      <w:proofErr w:type="spellEnd"/>
      <w:r>
        <w:t xml:space="preserve"> … silahlı saldırı düzenleyerek polisler …'ya ateş açmak suretiyle yaraladığı,</w:t>
      </w:r>
      <w:r>
        <w:tab/>
      </w:r>
      <w:r>
        <w:tab/>
      </w:r>
    </w:p>
    <w:p w14:paraId="0C88608D" w14:textId="34B46911" w:rsidR="00B16B1B" w:rsidRDefault="00B16B1B" w:rsidP="002E5E78">
      <w:pPr>
        <w:jc w:val="both"/>
      </w:pPr>
      <w:r>
        <w:t>Kabul edilmiştir.</w:t>
      </w:r>
      <w:r>
        <w:tab/>
      </w:r>
      <w:r>
        <w:tab/>
      </w:r>
    </w:p>
    <w:p w14:paraId="66ECB4B2" w14:textId="77777777" w:rsidR="00B16B1B" w:rsidRDefault="00B16B1B" w:rsidP="002E5E78">
      <w:pPr>
        <w:jc w:val="both"/>
      </w:pPr>
      <w:r>
        <w:tab/>
        <w:t xml:space="preserve">VI) Kimlik kayıt ve belgeler … </w:t>
      </w:r>
    </w:p>
    <w:p w14:paraId="37A3946B" w14:textId="082F7777" w:rsidR="00B16B1B" w:rsidRDefault="00B16B1B" w:rsidP="002E5E78">
      <w:pPr>
        <w:jc w:val="both"/>
      </w:pPr>
      <w:r>
        <w:tab/>
        <w:t>VII) Deliller</w:t>
      </w:r>
      <w:r>
        <w:tab/>
        <w:t xml:space="preserve"> …</w:t>
      </w:r>
      <w:r>
        <w:tab/>
      </w:r>
    </w:p>
    <w:p w14:paraId="1C27D9D6" w14:textId="2006C2E2" w:rsidR="00B16B1B" w:rsidRDefault="00B16B1B" w:rsidP="002E5E78">
      <w:pPr>
        <w:jc w:val="both"/>
      </w:pPr>
      <w:r>
        <w:tab/>
        <w:t>VIII) Mahkemenin kabul ve değerlendirmesi</w:t>
      </w:r>
    </w:p>
    <w:p w14:paraId="3FDCB2B8" w14:textId="77777777" w:rsidR="00B16B1B" w:rsidRDefault="00B16B1B" w:rsidP="002E5E78">
      <w:pPr>
        <w:jc w:val="both"/>
      </w:pPr>
      <w:r>
        <w:tab/>
        <w:t xml:space="preserve">Sanıklar LT ve </w:t>
      </w:r>
      <w:proofErr w:type="spellStart"/>
      <w:r>
        <w:t>AT'in</w:t>
      </w:r>
      <w:proofErr w:type="spellEnd"/>
      <w:r>
        <w:t xml:space="preserve"> THKP/C Dev-Sol örgütünün amacı doğrultusunda ülkede kurulu bulunan Anayasal düzeni ortadan kaldırılması şeklinde amacına yönelik örgütsel bağlılık ve ülke genelindeki organik bütünlük içerisinde ağır zarar tehlikesi sonucunu doğuracak boyut ve önemde bulunan ve </w:t>
      </w:r>
      <w:proofErr w:type="spellStart"/>
      <w:r>
        <w:t>TCK.nun</w:t>
      </w:r>
      <w:proofErr w:type="spellEnd"/>
      <w:r>
        <w:t xml:space="preserve"> 146/1.maddesi kapsamına giren yukarıdaki fiilleri gerçekleştirdikleri,</w:t>
      </w:r>
    </w:p>
    <w:p w14:paraId="10C11DBB" w14:textId="77777777" w:rsidR="00B16B1B" w:rsidRDefault="00B16B1B" w:rsidP="002E5E78">
      <w:pPr>
        <w:jc w:val="both"/>
      </w:pPr>
      <w:r>
        <w:tab/>
        <w:t xml:space="preserve">Diğer sanıklar ZG ve </w:t>
      </w:r>
      <w:proofErr w:type="spellStart"/>
      <w:r>
        <w:t>MP'ın</w:t>
      </w:r>
      <w:proofErr w:type="spellEnd"/>
      <w:r>
        <w:t xml:space="preserve"> ise eylem ve faaliyetlerinin niteliği itibariyle </w:t>
      </w:r>
      <w:proofErr w:type="spellStart"/>
      <w:r>
        <w:t>TCK.nun</w:t>
      </w:r>
      <w:proofErr w:type="spellEnd"/>
      <w:r>
        <w:t xml:space="preserve"> 168/2.maddesi kapsamında aynı örgütün sair efradı oldukları kabul edilerek,</w:t>
      </w:r>
    </w:p>
    <w:p w14:paraId="609A70FF" w14:textId="3E6F29D9" w:rsidR="00B16B1B" w:rsidRDefault="00B16B1B" w:rsidP="002E5E78">
      <w:pPr>
        <w:jc w:val="both"/>
      </w:pPr>
      <w:r>
        <w:tab/>
        <w:t xml:space="preserve">Sanıklar LT ve </w:t>
      </w:r>
      <w:proofErr w:type="spellStart"/>
      <w:r>
        <w:t>AT'in</w:t>
      </w:r>
      <w:proofErr w:type="spellEnd"/>
      <w:r>
        <w:t xml:space="preserve"> </w:t>
      </w:r>
      <w:proofErr w:type="spellStart"/>
      <w:r>
        <w:t>TCK.nun</w:t>
      </w:r>
      <w:proofErr w:type="spellEnd"/>
      <w:r>
        <w:t xml:space="preserve"> 146/1. maddesi uyarınca … diğer iki sanığın ise </w:t>
      </w:r>
      <w:proofErr w:type="spellStart"/>
      <w:r>
        <w:t>TCK.nun</w:t>
      </w:r>
      <w:proofErr w:type="spellEnd"/>
      <w:r>
        <w:t xml:space="preserve"> 168/2, 3713 sayılı kanunun 5.maddesi uyarınca … cezalandırılmalarına karar verilmiş, </w:t>
      </w:r>
    </w:p>
    <w:p w14:paraId="02875142" w14:textId="49A54A31" w:rsidR="00B16B1B" w:rsidRDefault="00B16B1B" w:rsidP="002E5E78">
      <w:pPr>
        <w:jc w:val="both"/>
      </w:pPr>
      <w:r>
        <w:tab/>
        <w:t>IX) Netice ve kanaat</w:t>
      </w:r>
    </w:p>
    <w:p w14:paraId="1FA5FDDC" w14:textId="651C03E7" w:rsidR="00B16B1B" w:rsidRDefault="00B16B1B" w:rsidP="002E5E78">
      <w:pPr>
        <w:jc w:val="both"/>
      </w:pPr>
      <w:r>
        <w:tab/>
      </w:r>
      <w:proofErr w:type="spellStart"/>
      <w:r>
        <w:t>TCK.nun</w:t>
      </w:r>
      <w:proofErr w:type="spellEnd"/>
      <w:r>
        <w:t xml:space="preserve"> 146/1.maddesindeki açık ifadeye göre:</w:t>
      </w:r>
    </w:p>
    <w:p w14:paraId="3E08A089" w14:textId="77777777" w:rsidR="00B16B1B" w:rsidRDefault="00B16B1B" w:rsidP="002E5E78">
      <w:pPr>
        <w:jc w:val="both"/>
      </w:pPr>
      <w:r>
        <w:tab/>
        <w:t xml:space="preserve">Türkiye Cumhuriyeti Anayasasının tamamını veya bir kısmını tağyir ve tebdil veya ılgaya ve bu kanun ile teşekkül </w:t>
      </w:r>
      <w:proofErr w:type="spellStart"/>
      <w:r>
        <w:t>etm</w:t>
      </w:r>
      <w:proofErr w:type="spellEnd"/>
    </w:p>
    <w:p w14:paraId="5EC9613F" w14:textId="1EA21B60" w:rsidR="00B16B1B" w:rsidRDefault="00B16B1B" w:rsidP="002E5E78">
      <w:pPr>
        <w:jc w:val="both"/>
      </w:pPr>
      <w:r>
        <w:t xml:space="preserve">iş olan </w:t>
      </w:r>
      <w:proofErr w:type="spellStart"/>
      <w:r>
        <w:t>T.B.M.M.ni</w:t>
      </w:r>
      <w:proofErr w:type="spellEnd"/>
      <w:r>
        <w:t xml:space="preserve"> ıskata veya vazifesini yapmaktan </w:t>
      </w:r>
      <w:proofErr w:type="spellStart"/>
      <w:r>
        <w:t>men'e</w:t>
      </w:r>
      <w:proofErr w:type="spellEnd"/>
      <w:r>
        <w:t xml:space="preserve"> cebren teşebbüs, bu suçun maddi unsurunu oluşturmaktadır. Bu maddi unsuru gerçekleştirmeye matuf ve ciddi tehlike yaratacak nitelikteki her fiil bu maddenin kapsamı içinde düşünülecektir.</w:t>
      </w:r>
    </w:p>
    <w:p w14:paraId="3A95A99F" w14:textId="4C00E307" w:rsidR="00B16B1B" w:rsidRDefault="00B16B1B" w:rsidP="002E5E78">
      <w:pPr>
        <w:jc w:val="both"/>
      </w:pPr>
      <w:r>
        <w:tab/>
        <w:t xml:space="preserve">Sanıkların mensubu oldukları örgütün yurt genelinde yaygın örgütlenme biçimi </w:t>
      </w:r>
      <w:proofErr w:type="spellStart"/>
      <w:r>
        <w:t>tesbit</w:t>
      </w:r>
      <w:proofErr w:type="spellEnd"/>
      <w:r>
        <w:t xml:space="preserve"> edilen vahim nitelikteki çok sayıda öldürme, yaralama, gasp gibi silahlı eylemleri ve ele geçen silahları bombaları nazara alındığında </w:t>
      </w:r>
      <w:proofErr w:type="spellStart"/>
      <w:r>
        <w:t>TCK.nun</w:t>
      </w:r>
      <w:proofErr w:type="spellEnd"/>
      <w:r>
        <w:t xml:space="preserve"> 146/1.maddesi kapsamında matuf eylemleri gerçekleştirmek amacı ile oluşturulmuş silahlı çete niteliğinde bir örgüt olduğu </w:t>
      </w:r>
      <w:proofErr w:type="spellStart"/>
      <w:r>
        <w:t>açıkca</w:t>
      </w:r>
      <w:proofErr w:type="spellEnd"/>
      <w:r>
        <w:t xml:space="preserve"> anlaşılmaktadır.</w:t>
      </w:r>
    </w:p>
    <w:p w14:paraId="7AAE0F2B" w14:textId="59126360" w:rsidR="00B16B1B" w:rsidRDefault="00B16B1B" w:rsidP="002E5E78">
      <w:pPr>
        <w:jc w:val="both"/>
      </w:pPr>
      <w:r>
        <w:tab/>
        <w:t xml:space="preserve">Karar yerinde de belirtildiği üzere, bu amaca yöneldiğinde kuşku bulunmayan yukarıda açıklanan silahlı eylemlerin nitelik ve nicelikleri itibariyle ciddi tehlike doğurduklarının </w:t>
      </w:r>
      <w:proofErr w:type="spellStart"/>
      <w:r>
        <w:t>kabulu</w:t>
      </w:r>
      <w:proofErr w:type="spellEnd"/>
      <w:r>
        <w:t xml:space="preserve"> gerekmekte olup, öldürme, gasp, yaralama, bombalama eylemlerine katıldıkları anlaşılan sanıklar LT ve </w:t>
      </w:r>
      <w:proofErr w:type="spellStart"/>
      <w:r>
        <w:t>AT'in</w:t>
      </w:r>
      <w:proofErr w:type="spellEnd"/>
      <w:r>
        <w:t xml:space="preserve"> </w:t>
      </w:r>
      <w:proofErr w:type="spellStart"/>
      <w:r>
        <w:t>TCK.nun</w:t>
      </w:r>
      <w:proofErr w:type="spellEnd"/>
      <w:r>
        <w:t xml:space="preserve"> 146/1.maddesi uyarınca … diğer sanıklar MP ile </w:t>
      </w:r>
      <w:proofErr w:type="spellStart"/>
      <w:r>
        <w:t>ZG'in</w:t>
      </w:r>
      <w:proofErr w:type="spellEnd"/>
      <w:r>
        <w:t xml:space="preserve"> ise silahlı çete içerisinde gösterdikleri faaliyetlerin süreklilik ve çeşitliliğine nazaran örgütün sair efradı olarak </w:t>
      </w:r>
      <w:proofErr w:type="spellStart"/>
      <w:r>
        <w:t>TCK.nun</w:t>
      </w:r>
      <w:proofErr w:type="spellEnd"/>
      <w:r>
        <w:t xml:space="preserve"> 168/2.maddesi … cezalandırılmalarında bir isabetsizlik görülmemiştir.</w:t>
      </w:r>
    </w:p>
    <w:p w14:paraId="59E47735" w14:textId="317B3FEE" w:rsidR="00B16B1B" w:rsidRDefault="00B16B1B" w:rsidP="002E5E78">
      <w:pPr>
        <w:jc w:val="both"/>
      </w:pPr>
      <w:r>
        <w:tab/>
        <w:t xml:space="preserve">Bu nedenlerle sanıklar vekillerinin temyiz dilekçeleri ile ileri sürdükleri yerinde görülmeyen temyiz itirazlarının reddiyle, tüm sanıklar hakkında </w:t>
      </w:r>
      <w:proofErr w:type="spellStart"/>
      <w:r>
        <w:t>re'sen</w:t>
      </w:r>
      <w:proofErr w:type="spellEnd"/>
      <w:r>
        <w:t xml:space="preserve"> de temyize tabi olan hükmün </w:t>
      </w:r>
      <w:proofErr w:type="spellStart"/>
      <w:r>
        <w:t>tebliğnamede</w:t>
      </w:r>
      <w:proofErr w:type="spellEnd"/>
      <w:r>
        <w:t xml:space="preserve"> ki düşünce gibi ONANMASINA, 27.10.1999 gününde oybirliği ile karar verildi.</w:t>
      </w:r>
    </w:p>
    <w:p w14:paraId="2CBE0E44" w14:textId="77777777" w:rsidR="00B16B1B" w:rsidRDefault="00B16B1B" w:rsidP="002E5E78">
      <w:pPr>
        <w:jc w:val="both"/>
      </w:pPr>
    </w:p>
    <w:p w14:paraId="1236014D" w14:textId="77777777" w:rsidR="00B16B1B" w:rsidRDefault="00B16B1B" w:rsidP="002E5E78">
      <w:pPr>
        <w:jc w:val="both"/>
      </w:pPr>
      <w:r>
        <w:t xml:space="preserve">Başkan  </w:t>
      </w:r>
      <w:r>
        <w:tab/>
        <w:t>Üye</w:t>
      </w:r>
      <w:r>
        <w:tab/>
      </w:r>
      <w:r>
        <w:tab/>
        <w:t>Üye</w:t>
      </w:r>
      <w:r>
        <w:tab/>
        <w:t xml:space="preserve">      </w:t>
      </w:r>
      <w:proofErr w:type="spellStart"/>
      <w:r>
        <w:t>Üye</w:t>
      </w:r>
      <w:proofErr w:type="spellEnd"/>
      <w:r>
        <w:t xml:space="preserve">           </w:t>
      </w:r>
      <w:proofErr w:type="spellStart"/>
      <w:r>
        <w:t>Üye</w:t>
      </w:r>
      <w:proofErr w:type="spellEnd"/>
    </w:p>
    <w:p w14:paraId="60505012" w14:textId="77777777" w:rsidR="00A32EB9" w:rsidRDefault="00A32EB9" w:rsidP="002E5E78">
      <w:pPr>
        <w:jc w:val="both"/>
      </w:pPr>
    </w:p>
    <w:p w14:paraId="041CAEBD" w14:textId="77777777" w:rsidR="00A32EB9" w:rsidRDefault="00A32EB9" w:rsidP="002E5E78">
      <w:pPr>
        <w:jc w:val="both"/>
      </w:pPr>
    </w:p>
    <w:p w14:paraId="3CDC9C19" w14:textId="77777777" w:rsidR="00B16B1B" w:rsidRDefault="00B16B1B" w:rsidP="002E5E78">
      <w:pPr>
        <w:jc w:val="both"/>
      </w:pPr>
      <w:r>
        <w:lastRenderedPageBreak/>
        <w:t>Karar: 1</w:t>
      </w:r>
    </w:p>
    <w:p w14:paraId="765D3C9A" w14:textId="77777777" w:rsidR="00B16B1B" w:rsidRDefault="00B16B1B" w:rsidP="002E5E78">
      <w:pPr>
        <w:jc w:val="both"/>
      </w:pPr>
      <w:r>
        <w:t xml:space="preserve">                  T.C.</w:t>
      </w:r>
    </w:p>
    <w:p w14:paraId="71EAD1C2" w14:textId="77777777" w:rsidR="00B16B1B" w:rsidRDefault="00B16B1B" w:rsidP="002E5E78">
      <w:pPr>
        <w:jc w:val="both"/>
      </w:pPr>
      <w:r>
        <w:t xml:space="preserve">            Y A R G I T A Y  </w:t>
      </w:r>
    </w:p>
    <w:p w14:paraId="587DFC62" w14:textId="77777777" w:rsidR="00B16B1B" w:rsidRDefault="00B16B1B" w:rsidP="002E5E78">
      <w:pPr>
        <w:jc w:val="both"/>
      </w:pPr>
      <w:r>
        <w:t xml:space="preserve">            9.Ceza Dairesi</w:t>
      </w:r>
    </w:p>
    <w:p w14:paraId="74480DA5" w14:textId="77777777" w:rsidR="00B16B1B" w:rsidRDefault="00B16B1B" w:rsidP="002E5E78">
      <w:pPr>
        <w:jc w:val="both"/>
      </w:pPr>
      <w:r>
        <w:tab/>
      </w:r>
      <w:r>
        <w:tab/>
      </w:r>
      <w:r>
        <w:tab/>
      </w:r>
      <w:r>
        <w:tab/>
      </w:r>
      <w:r>
        <w:tab/>
      </w:r>
    </w:p>
    <w:p w14:paraId="0B406F2D" w14:textId="77777777" w:rsidR="00B16B1B" w:rsidRDefault="00B16B1B" w:rsidP="002E5E78">
      <w:pPr>
        <w:jc w:val="both"/>
      </w:pPr>
      <w:r>
        <w:tab/>
      </w:r>
      <w:r>
        <w:tab/>
      </w:r>
      <w:r>
        <w:tab/>
        <w:t xml:space="preserve">     Y A R G I T A Y   K A R A R I</w:t>
      </w:r>
    </w:p>
    <w:p w14:paraId="41F5CB1E" w14:textId="77777777" w:rsidR="00B16B1B" w:rsidRDefault="00B16B1B" w:rsidP="002E5E78">
      <w:pPr>
        <w:jc w:val="both"/>
      </w:pPr>
    </w:p>
    <w:p w14:paraId="0D7E1977" w14:textId="77777777" w:rsidR="00B16B1B" w:rsidRDefault="00B16B1B" w:rsidP="002E5E78">
      <w:pPr>
        <w:jc w:val="both"/>
      </w:pPr>
      <w:r>
        <w:t>Esas No</w:t>
      </w:r>
      <w:r>
        <w:tab/>
        <w:t xml:space="preserve">   : 1996/1935</w:t>
      </w:r>
    </w:p>
    <w:p w14:paraId="39A39C5C" w14:textId="77777777" w:rsidR="00B16B1B" w:rsidRDefault="00B16B1B" w:rsidP="002E5E78">
      <w:pPr>
        <w:jc w:val="both"/>
      </w:pPr>
      <w:r>
        <w:t>Karar No</w:t>
      </w:r>
      <w:r>
        <w:tab/>
        <w:t xml:space="preserve">   : 1996/4324</w:t>
      </w:r>
    </w:p>
    <w:p w14:paraId="54B23CC1" w14:textId="77777777" w:rsidR="00B16B1B" w:rsidRDefault="00B16B1B" w:rsidP="002E5E78">
      <w:pPr>
        <w:jc w:val="both"/>
      </w:pPr>
      <w:proofErr w:type="spellStart"/>
      <w:r>
        <w:t>Tebliğname</w:t>
      </w:r>
      <w:proofErr w:type="spellEnd"/>
      <w:r>
        <w:tab/>
        <w:t xml:space="preserve">   : 9/30297</w:t>
      </w:r>
    </w:p>
    <w:p w14:paraId="54D18EF4" w14:textId="77777777" w:rsidR="00B16B1B" w:rsidRDefault="00B16B1B" w:rsidP="002E5E78">
      <w:pPr>
        <w:jc w:val="both"/>
      </w:pPr>
    </w:p>
    <w:p w14:paraId="152CBDD4" w14:textId="5B684739" w:rsidR="00B16B1B" w:rsidRDefault="00B16B1B" w:rsidP="002E5E78">
      <w:pPr>
        <w:jc w:val="both"/>
      </w:pPr>
      <w:r>
        <w:tab/>
        <w:t xml:space="preserve">Mevcut Anayasal düzeni silahlı ayaklanma ile yıkarak yerine Marksist-Leninist ideolojiye dayalı bir düzen getirmeyi amaçlayan yasadışı silahlı çete niteliğindeki Devrimci Halk Kurtuluş Partisi Cephesi (DHKP/C) örgütü mensubu olarak örgüt amacı doğrultusunda matuf eylemlerde bulunmak suçundan sanıklar: AOK, RH, HŞ, AN, İle adı geçen silahlı çetenin sair efradı olmaktan sanıklar: AE, NS, AB, </w:t>
      </w:r>
      <w:proofErr w:type="spellStart"/>
      <w:r>
        <w:t>YB'un</w:t>
      </w:r>
      <w:proofErr w:type="spellEnd"/>
      <w:r>
        <w:t xml:space="preserve"> yapılan yargılamaları sonunda:</w:t>
      </w:r>
    </w:p>
    <w:p w14:paraId="707B2D41" w14:textId="77777777" w:rsidR="00B16B1B" w:rsidRDefault="00B16B1B" w:rsidP="002E5E78">
      <w:pPr>
        <w:jc w:val="both"/>
      </w:pPr>
      <w:r>
        <w:tab/>
        <w:t xml:space="preserve">Sanıklar AOK, RH, HŞ ve </w:t>
      </w:r>
      <w:proofErr w:type="spellStart"/>
      <w:r>
        <w:t>AN'in</w:t>
      </w:r>
      <w:proofErr w:type="spellEnd"/>
      <w:r>
        <w:t xml:space="preserve"> </w:t>
      </w:r>
      <w:proofErr w:type="spellStart"/>
      <w:r>
        <w:t>TCK.nun</w:t>
      </w:r>
      <w:proofErr w:type="spellEnd"/>
      <w:r>
        <w:t xml:space="preserve"> 146/1.maddesi uyarınca,</w:t>
      </w:r>
    </w:p>
    <w:p w14:paraId="226CCFB7" w14:textId="4A81493F" w:rsidR="00B16B1B" w:rsidRDefault="00B16B1B" w:rsidP="002E5E78">
      <w:pPr>
        <w:jc w:val="both"/>
      </w:pPr>
      <w:r>
        <w:tab/>
        <w:t xml:space="preserve">Sanıklar AE, NS, AB ve </w:t>
      </w:r>
      <w:proofErr w:type="spellStart"/>
      <w:r>
        <w:t>YB'un</w:t>
      </w:r>
      <w:proofErr w:type="spellEnd"/>
      <w:r>
        <w:t xml:space="preserve"> </w:t>
      </w:r>
      <w:proofErr w:type="spellStart"/>
      <w:r>
        <w:t>TCK.nun</w:t>
      </w:r>
      <w:proofErr w:type="spellEnd"/>
      <w:r>
        <w:t xml:space="preserve"> 168/2, 3713 sayılı Kanunun 5.maddeleri uyarınca cezalandırılmalarına dair Ankara 2 Numaralı Devlet Güvenlik Mahkemesince verilen 9.12.1995 gün ve 1995/3 esas, 1995/126 karar sayılı hükmün inceleme sonunda aşağıdaki karar </w:t>
      </w:r>
      <w:proofErr w:type="spellStart"/>
      <w:r>
        <w:t>tesbit</w:t>
      </w:r>
      <w:proofErr w:type="spellEnd"/>
      <w:r>
        <w:t xml:space="preserve"> edildi.</w:t>
      </w:r>
    </w:p>
    <w:p w14:paraId="436962C4" w14:textId="77777777" w:rsidR="00B16B1B" w:rsidRDefault="00B16B1B" w:rsidP="002E5E78">
      <w:pPr>
        <w:jc w:val="both"/>
      </w:pPr>
      <w:r>
        <w:tab/>
        <w:t>Hazırlık soruşturması ile kamu davasının açılışında usul ve yasa hükümlerine uyulduğu;</w:t>
      </w:r>
    </w:p>
    <w:p w14:paraId="1799D72B" w14:textId="140B6E87" w:rsidR="00B16B1B" w:rsidRDefault="00B16B1B" w:rsidP="002E5E78">
      <w:pPr>
        <w:jc w:val="both"/>
      </w:pPr>
      <w:r>
        <w:tab/>
        <w:t>Mahkemenin, yer ve madde itibariyle kamu davasına bakmaya yetkili olduğu, kanuna uygun olarak teşekkül ettiği ve kurulu oluşturan hakimlerin hükme katılmalarına engel hallerinin bulunmadığı;</w:t>
      </w:r>
    </w:p>
    <w:p w14:paraId="03E05D2C" w14:textId="77777777" w:rsidR="00B16B1B" w:rsidRDefault="00B16B1B" w:rsidP="002E5E78">
      <w:pPr>
        <w:jc w:val="both"/>
      </w:pPr>
      <w:r>
        <w:tab/>
        <w:t xml:space="preserve">Duruşmalarda </w:t>
      </w:r>
      <w:proofErr w:type="spellStart"/>
      <w:r>
        <w:t>C.Savcısının</w:t>
      </w:r>
      <w:proofErr w:type="spellEnd"/>
      <w:r>
        <w:t xml:space="preserve"> hazır olduğu;</w:t>
      </w:r>
    </w:p>
    <w:p w14:paraId="51631E93" w14:textId="77777777" w:rsidR="00B16B1B" w:rsidRDefault="00B16B1B" w:rsidP="002E5E78">
      <w:pPr>
        <w:jc w:val="both"/>
      </w:pPr>
      <w:r>
        <w:tab/>
        <w:t>Açık yargılama kurallarına uyulduğu;</w:t>
      </w:r>
    </w:p>
    <w:p w14:paraId="6298D314" w14:textId="77777777" w:rsidR="00B16B1B" w:rsidRDefault="00B16B1B" w:rsidP="002E5E78">
      <w:pPr>
        <w:jc w:val="both"/>
      </w:pPr>
      <w:r>
        <w:tab/>
        <w:t>Hükmün gerekçeli olduğu;</w:t>
      </w:r>
    </w:p>
    <w:p w14:paraId="1BE692C4" w14:textId="77777777" w:rsidR="00B16B1B" w:rsidRDefault="00B16B1B" w:rsidP="002E5E78">
      <w:pPr>
        <w:jc w:val="both"/>
      </w:pPr>
      <w:r>
        <w:tab/>
        <w:t>Savunma hakkının kısıtlanmadığı;</w:t>
      </w:r>
    </w:p>
    <w:p w14:paraId="48050FD9" w14:textId="159BE1E6" w:rsidR="00B16B1B" w:rsidRDefault="00B16B1B" w:rsidP="002E5E78">
      <w:pPr>
        <w:jc w:val="both"/>
      </w:pPr>
      <w:r>
        <w:tab/>
        <w:t>Öncelikle belirlendi ve müteakiben hükmün esas yönünden incelenmesine geçildi:</w:t>
      </w:r>
    </w:p>
    <w:p w14:paraId="3064FC5D" w14:textId="1835F884" w:rsidR="00B16B1B" w:rsidRDefault="00B16B1B" w:rsidP="002E5E78">
      <w:pPr>
        <w:jc w:val="both"/>
      </w:pPr>
      <w:r>
        <w:tab/>
        <w:t>Dosya içeriğine göre;</w:t>
      </w:r>
    </w:p>
    <w:p w14:paraId="7D3A01BF" w14:textId="698BB020" w:rsidR="00B16B1B" w:rsidRDefault="00B16B1B" w:rsidP="002E5E78">
      <w:pPr>
        <w:jc w:val="both"/>
      </w:pPr>
      <w:r>
        <w:tab/>
        <w:t>I) A) Dava konusu olaylar:</w:t>
      </w:r>
    </w:p>
    <w:p w14:paraId="3561E536" w14:textId="77777777" w:rsidR="00B16B1B" w:rsidRDefault="00B16B1B" w:rsidP="002E5E78">
      <w:pPr>
        <w:jc w:val="both"/>
      </w:pPr>
      <w:r>
        <w:tab/>
        <w:t>Sanıkların mevcut anayasal düzeni silahlı ayaklanma ile yıkarak, yerine Marksist-Leninist ideolojiye dayalı komünist bir sistem getirmeyi amaçlayan silahlı çete niteliğindeki Devrimci Halk Kurtuluş Partisi Cephesi (DHKP/C) mensubu olarak örgütün amacı doğrultusunda çeşitli faaliyetlerde bulunmak ve</w:t>
      </w:r>
    </w:p>
    <w:p w14:paraId="0BEB0A69" w14:textId="77777777" w:rsidR="007B26ED" w:rsidRDefault="00B16B1B" w:rsidP="002E5E78">
      <w:pPr>
        <w:jc w:val="both"/>
      </w:pPr>
      <w:r>
        <w:tab/>
        <w:t xml:space="preserve">a) 29.9.1994 tarihinde eski Adalet Bakanı </w:t>
      </w:r>
      <w:proofErr w:type="spellStart"/>
      <w:r>
        <w:t>MT'ın</w:t>
      </w:r>
      <w:proofErr w:type="spellEnd"/>
      <w:r>
        <w:t xml:space="preserve"> öldürülmesi,</w:t>
      </w:r>
    </w:p>
    <w:p w14:paraId="179A1C0E" w14:textId="079A5303" w:rsidR="00B16B1B" w:rsidRDefault="00B16B1B" w:rsidP="002E5E78">
      <w:pPr>
        <w:jc w:val="both"/>
      </w:pPr>
      <w:r>
        <w:lastRenderedPageBreak/>
        <w:tab/>
        <w:t>b) 11.10.1994 günü MİT servis aracının silahla taranması, matuf eylemlerinin gerçekleştirilmesine ilişkindir.</w:t>
      </w:r>
    </w:p>
    <w:p w14:paraId="552E75B5" w14:textId="466F4925" w:rsidR="00B16B1B" w:rsidRDefault="00B16B1B" w:rsidP="002E5E78">
      <w:pPr>
        <w:jc w:val="both"/>
      </w:pPr>
      <w:r>
        <w:tab/>
        <w:t>B) Sanıkların mensubu oldukları, Devrimci Halk Kurtuluş Partisi (DHKP/C) örgütü:</w:t>
      </w:r>
    </w:p>
    <w:p w14:paraId="3C2903E0" w14:textId="1971192D" w:rsidR="00B16B1B" w:rsidRDefault="00B16B1B" w:rsidP="002E5E78">
      <w:pPr>
        <w:jc w:val="both"/>
      </w:pPr>
      <w:r>
        <w:tab/>
        <w:t xml:space="preserve">13.12.1978 tarihinde DK ve arkadaşları tarafından kurulan THKP/C-Devrimci Sol örgütü, Marksist-Leninist ideoloji ve THKP/C lideri </w:t>
      </w:r>
      <w:proofErr w:type="spellStart"/>
      <w:r>
        <w:t>MÇ'ın</w:t>
      </w:r>
      <w:proofErr w:type="spellEnd"/>
      <w:r>
        <w:t xml:space="preserve"> fikirleri doğrultusunda, politikleşmiş askeri savaş </w:t>
      </w:r>
      <w:proofErr w:type="spellStart"/>
      <w:r>
        <w:t>staretejisini</w:t>
      </w:r>
      <w:proofErr w:type="spellEnd"/>
      <w:r>
        <w:t xml:space="preserve"> ve silahlı eylemleri benimsemiş, yurt genelinde hiyerarşik ve disiplinli bir örgütlenmeye gitmiş alt birimler oluşturarak örgüt amacı doğrultusunda çok sayıda silahlı eyleme girişerek sivil şahısları ve güvenlik mensuplarına karşı çok sayıda öldürme eylemini gerçekleştirmiştir.</w:t>
      </w:r>
    </w:p>
    <w:p w14:paraId="20C25832" w14:textId="22DF8B79" w:rsidR="00B16B1B" w:rsidRDefault="00B16B1B" w:rsidP="002E5E78">
      <w:pPr>
        <w:jc w:val="both"/>
      </w:pPr>
      <w:r>
        <w:tab/>
        <w:t xml:space="preserve">12 Eylül 1980 harekatı ile lideri DK da yakalanarak çökertilen örgüt 1987 yılı başlarında yeniden örgütlenme çalışmalarına başlamış, Dev-Genç liseli Dev-Genç örgütlenmesini sağlamış, oluşturduğu çeşitli alt birimlerle gerektiğinde aynı düşünce ile faaliyet gösteren başka yasadışı örgütlerle de işbirliğine girmek suretiyle örgüt amacı doğrultusunda öncelikle, polis, asker ve MİT mensuplarına karşı olmak üzere çok sayıda silahlı saldırı ve öldürme eylemini gerçekleştirmiş, daha sonra örgütün önde gelenleri arasında çıkan görüş ayrılığı nedeniyle yurtdışında DK gurubu tarafından yapılan 1.kongrede partileşme sürecine girilmesi kararlaştırılarak örgütün ismi Devrimci Halk Kurtuluş Partisi/Cephesi olarak değiştirmiş ve bu isimle ilk eylemleri olarak da dava konusu olan 29.9.1994 günü Adalet eski bakanı </w:t>
      </w:r>
      <w:proofErr w:type="spellStart"/>
      <w:r>
        <w:t>MT'ın</w:t>
      </w:r>
      <w:proofErr w:type="spellEnd"/>
      <w:r>
        <w:t xml:space="preserve"> öldürülmesi eylemini gerçekleştirmiştir.</w:t>
      </w:r>
    </w:p>
    <w:p w14:paraId="01BA516B" w14:textId="2959D4C4" w:rsidR="00B16B1B" w:rsidRDefault="00B16B1B" w:rsidP="002E5E78">
      <w:pPr>
        <w:jc w:val="both"/>
      </w:pPr>
      <w:r>
        <w:tab/>
        <w:t>Örgütlenmesini yurt geneline yayan örgütün askeri kanadı Silahlı Devrimci Birlikleri (SDB) de Silahlı Propaganda Birlikleri (SPB) adını almış, kırlarda ve şehirlerde faaliyet gösteren bu birimlerin yanında mahalli alanlarda görev yapacak olan askeri birimlere de Alan Silahlı Milis Birlikleri ismi verilmiştir.</w:t>
      </w:r>
      <w:r>
        <w:tab/>
      </w:r>
      <w:r>
        <w:tab/>
      </w:r>
    </w:p>
    <w:p w14:paraId="1146C479" w14:textId="7644225D" w:rsidR="00B16B1B" w:rsidRDefault="00B16B1B" w:rsidP="002E5E78">
      <w:pPr>
        <w:jc w:val="both"/>
      </w:pPr>
      <w:r>
        <w:tab/>
        <w:t>Parti örgütlenmesi, bölge komiteleri, il komiteleri, ilçe komiteleri, mahalli alan örgütlenmeleri şeklinde oluşturulmuştur.</w:t>
      </w:r>
    </w:p>
    <w:p w14:paraId="170FB805" w14:textId="2EE74EB6" w:rsidR="00B16B1B" w:rsidRDefault="00B16B1B" w:rsidP="002E5E78">
      <w:pPr>
        <w:jc w:val="both"/>
      </w:pPr>
      <w:r>
        <w:tab/>
        <w:t>C) Sanıkların örgüte girişi, bu örgütteki yerleri ve eylemleri:</w:t>
      </w:r>
    </w:p>
    <w:p w14:paraId="51136225" w14:textId="77777777" w:rsidR="00B16B1B" w:rsidRDefault="00B16B1B" w:rsidP="002E5E78">
      <w:pPr>
        <w:jc w:val="both"/>
      </w:pPr>
      <w:r>
        <w:tab/>
        <w:t xml:space="preserve">Sanık </w:t>
      </w:r>
      <w:proofErr w:type="spellStart"/>
      <w:r>
        <w:t>AOK'nin</w:t>
      </w:r>
      <w:proofErr w:type="spellEnd"/>
      <w:r>
        <w:t xml:space="preserve"> …örgütün İzmir il sorumlusu olarak görevlendirildiği, daha sonra da DHKP-C adını alan örgütün İç Anadolu Bölge sorumluluğuna getirildiği, MG Ankara Silahlı Propaganda Birliği ekip komutanlığı görevini üstlendiği ve bu sıfatla dava konusu silahlı eylemlerin emir ve talimatını vermek ve bizzat katılmak suretiyle gerçekleşmesini sağladığı,</w:t>
      </w:r>
    </w:p>
    <w:p w14:paraId="426A326A" w14:textId="7AC35895" w:rsidR="00B16B1B" w:rsidRDefault="00B16B1B" w:rsidP="002E5E78">
      <w:pPr>
        <w:jc w:val="both"/>
      </w:pPr>
      <w:r>
        <w:tab/>
        <w:t xml:space="preserve">Sanık </w:t>
      </w:r>
      <w:proofErr w:type="spellStart"/>
      <w:r>
        <w:t>RH'ın</w:t>
      </w:r>
      <w:proofErr w:type="spellEnd"/>
      <w:r>
        <w:t xml:space="preserve"> … Sanık </w:t>
      </w:r>
      <w:proofErr w:type="spellStart"/>
      <w:r>
        <w:t>HŞ'ün</w:t>
      </w:r>
      <w:proofErr w:type="spellEnd"/>
      <w:r>
        <w:t xml:space="preserve"> … Sanık </w:t>
      </w:r>
      <w:proofErr w:type="spellStart"/>
      <w:r>
        <w:t>AN'in</w:t>
      </w:r>
      <w:proofErr w:type="spellEnd"/>
      <w:r>
        <w:t xml:space="preserve"> … örgütün MG Silahlı Propaganda Birliğinde görev alarak dava konusu silahlı eylemlere katıldığı,</w:t>
      </w:r>
    </w:p>
    <w:p w14:paraId="10E64B37" w14:textId="332A3C5F" w:rsidR="00B16B1B" w:rsidRDefault="00B16B1B" w:rsidP="002E5E78">
      <w:pPr>
        <w:jc w:val="both"/>
      </w:pPr>
      <w:r>
        <w:tab/>
        <w:t xml:space="preserve">Sanık </w:t>
      </w:r>
      <w:proofErr w:type="spellStart"/>
      <w:r>
        <w:t>AE'in</w:t>
      </w:r>
      <w:proofErr w:type="spellEnd"/>
      <w:r>
        <w:t xml:space="preserve">,… Sanık </w:t>
      </w:r>
      <w:proofErr w:type="spellStart"/>
      <w:r>
        <w:t>NS'nın</w:t>
      </w:r>
      <w:proofErr w:type="spellEnd"/>
      <w:r>
        <w:t xml:space="preserve"> … Sanıklar YB ve </w:t>
      </w:r>
      <w:proofErr w:type="spellStart"/>
      <w:r>
        <w:t>AB'un</w:t>
      </w:r>
      <w:proofErr w:type="spellEnd"/>
      <w:r>
        <w:t xml:space="preserve"> …</w:t>
      </w:r>
      <w:r>
        <w:tab/>
      </w:r>
      <w:r>
        <w:tab/>
        <w:t xml:space="preserve">Biçiminde </w:t>
      </w:r>
      <w:proofErr w:type="spellStart"/>
      <w:r>
        <w:t>tesbit</w:t>
      </w:r>
      <w:proofErr w:type="spellEnd"/>
      <w:r>
        <w:t xml:space="preserve"> edilmiştir.</w:t>
      </w:r>
    </w:p>
    <w:p w14:paraId="5030A1D3" w14:textId="765AE63E" w:rsidR="00B16B1B" w:rsidRDefault="00B16B1B" w:rsidP="002E5E78">
      <w:pPr>
        <w:jc w:val="both"/>
      </w:pPr>
      <w:r>
        <w:tab/>
        <w:t>D) Yargılama Safahatı</w:t>
      </w:r>
    </w:p>
    <w:p w14:paraId="74BD07C5" w14:textId="77777777" w:rsidR="00B16B1B" w:rsidRDefault="00B16B1B" w:rsidP="002E5E78">
      <w:pPr>
        <w:jc w:val="both"/>
      </w:pPr>
      <w:r>
        <w:tab/>
        <w:t xml:space="preserve">a) Ankara Devlet Güvenlik Mahkemesi </w:t>
      </w:r>
      <w:proofErr w:type="spellStart"/>
      <w:r>
        <w:t>C.Savcılığının</w:t>
      </w:r>
      <w:proofErr w:type="spellEnd"/>
      <w:r>
        <w:t xml:space="preserve"> 12.01.1995 tarih ve 1995/2-2 sayılı iddianamesi ile … kamu davası açılmıştır.</w:t>
      </w:r>
    </w:p>
    <w:p w14:paraId="12E014E5" w14:textId="77777777" w:rsidR="00B16B1B" w:rsidRDefault="00B16B1B" w:rsidP="002E5E78">
      <w:pPr>
        <w:jc w:val="both"/>
      </w:pPr>
      <w:r>
        <w:tab/>
        <w:t>b) Sanıkların savunmaları; …</w:t>
      </w:r>
    </w:p>
    <w:p w14:paraId="2144A848" w14:textId="183FE1A5" w:rsidR="00B16B1B" w:rsidRDefault="00B16B1B" w:rsidP="002E5E78">
      <w:pPr>
        <w:jc w:val="both"/>
      </w:pPr>
      <w:r>
        <w:tab/>
        <w:t>c) Deliller: …</w:t>
      </w:r>
    </w:p>
    <w:p w14:paraId="1648283C" w14:textId="65C03A00" w:rsidR="00B16B1B" w:rsidRDefault="00B16B1B" w:rsidP="002E5E78">
      <w:pPr>
        <w:jc w:val="both"/>
      </w:pPr>
      <w:r>
        <w:tab/>
        <w:t>d) Mahkemenin kabul ve değerlendirmesi,</w:t>
      </w:r>
    </w:p>
    <w:p w14:paraId="1185FFA6" w14:textId="023A2A9B" w:rsidR="00B16B1B" w:rsidRDefault="00B16B1B" w:rsidP="002E5E78">
      <w:pPr>
        <w:jc w:val="both"/>
      </w:pPr>
      <w:r>
        <w:tab/>
        <w:t xml:space="preserve">Sanıklar AOK, RH, AN ve </w:t>
      </w:r>
      <w:proofErr w:type="spellStart"/>
      <w:r>
        <w:t>HŞ'ün</w:t>
      </w:r>
      <w:proofErr w:type="spellEnd"/>
      <w:r>
        <w:t xml:space="preserve"> yasadışı silahlı çete niteliğindeki DHKP/C örgütünün Ankara MG Silahlı Propaganda Birliğini oluşturarak yurt dışında bulunan örgüt liderlerinden aldıkları talimatla gerekli istihbarat ve hazırlıkları tamamladıktan sonra örgüt amacı doğrultusunda, işleniş şekli, zaman </w:t>
      </w:r>
      <w:r>
        <w:lastRenderedPageBreak/>
        <w:t xml:space="preserve">ve özellikleri itibariyle örgütün ülkede kurulu Anayasal düzeni ortadan kaldırması şeklindeki amacına yönelik örgütsel bağlılık ve ülke genelindeki organik bütünlük içerisinde ağır zarar tehlikesi sonucunu doğurarak boyut ve önemde bulunan ve </w:t>
      </w:r>
      <w:proofErr w:type="spellStart"/>
      <w:r>
        <w:t>TCK.nun</w:t>
      </w:r>
      <w:proofErr w:type="spellEnd"/>
      <w:r>
        <w:t xml:space="preserve"> 146/1.maddesi kapsamına giren, 29.9.1992 günü </w:t>
      </w:r>
      <w:proofErr w:type="spellStart"/>
      <w:r>
        <w:t>MT'ın</w:t>
      </w:r>
      <w:proofErr w:type="spellEnd"/>
      <w:r>
        <w:t xml:space="preserve"> öldürülmesi, 11.10.1994 günü MİT servis aracının silahla taranması eylemlerini gerçekleştirdikleri, </w:t>
      </w:r>
    </w:p>
    <w:p w14:paraId="5CAD410B" w14:textId="77777777" w:rsidR="00B16B1B" w:rsidRDefault="00B16B1B" w:rsidP="002E5E78">
      <w:pPr>
        <w:jc w:val="both"/>
      </w:pPr>
      <w:r>
        <w:tab/>
        <w:t xml:space="preserve">Diğer sanıklar AE, NS, AB ve </w:t>
      </w:r>
      <w:proofErr w:type="spellStart"/>
      <w:r>
        <w:t>YB'un</w:t>
      </w:r>
      <w:proofErr w:type="spellEnd"/>
      <w:r>
        <w:t xml:space="preserve"> ise eylem ve faaliyetlerinin niteliği itibariyle </w:t>
      </w:r>
      <w:proofErr w:type="spellStart"/>
      <w:r>
        <w:t>TCK.nun</w:t>
      </w:r>
      <w:proofErr w:type="spellEnd"/>
      <w:r>
        <w:t xml:space="preserve"> 168/2.maddesi kapsamında aynı örgütün sair efradı oldukları kabul edilerek,</w:t>
      </w:r>
    </w:p>
    <w:p w14:paraId="462CE2ED" w14:textId="44E15D0F" w:rsidR="00B16B1B" w:rsidRDefault="00B16B1B" w:rsidP="002E5E78">
      <w:pPr>
        <w:jc w:val="both"/>
      </w:pPr>
      <w:r>
        <w:tab/>
        <w:t xml:space="preserve">Sanıklar AOK, RH, AN ve </w:t>
      </w:r>
      <w:proofErr w:type="spellStart"/>
      <w:r>
        <w:t>HŞ'ün</w:t>
      </w:r>
      <w:proofErr w:type="spellEnd"/>
      <w:r>
        <w:t xml:space="preserve"> </w:t>
      </w:r>
      <w:proofErr w:type="spellStart"/>
      <w:r>
        <w:t>TCK.nun</w:t>
      </w:r>
      <w:proofErr w:type="spellEnd"/>
      <w:r>
        <w:t xml:space="preserve"> 146/1. maddesi uyarınca …ile, diğer 4 sanığın ise </w:t>
      </w:r>
      <w:proofErr w:type="spellStart"/>
      <w:r>
        <w:t>TCK.nun</w:t>
      </w:r>
      <w:proofErr w:type="spellEnd"/>
      <w:r>
        <w:t xml:space="preserve"> 168/2, 3713 sayılı Kanunun 5.maddeleri uyarınca …cezası ile cezalandırılmalarına karar verilmiş,</w:t>
      </w:r>
    </w:p>
    <w:p w14:paraId="03E18147" w14:textId="14BBEA02" w:rsidR="00B16B1B" w:rsidRDefault="00B16B1B" w:rsidP="002E5E78">
      <w:pPr>
        <w:jc w:val="both"/>
      </w:pPr>
      <w:r>
        <w:tab/>
        <w:t>E) Netice ve kanaat:</w:t>
      </w:r>
    </w:p>
    <w:p w14:paraId="7D292E1F" w14:textId="77777777" w:rsidR="00B16B1B" w:rsidRDefault="00B16B1B" w:rsidP="002E5E78">
      <w:pPr>
        <w:jc w:val="both"/>
      </w:pPr>
      <w:r>
        <w:tab/>
      </w:r>
      <w:proofErr w:type="spellStart"/>
      <w:r>
        <w:t>TCK.nun</w:t>
      </w:r>
      <w:proofErr w:type="spellEnd"/>
      <w:r>
        <w:t xml:space="preserve"> 146/1.maddesindeki açık ifadeye göre;</w:t>
      </w:r>
    </w:p>
    <w:p w14:paraId="2FDB5758" w14:textId="77777777" w:rsidR="00B16B1B" w:rsidRDefault="00B16B1B" w:rsidP="002E5E78">
      <w:pPr>
        <w:jc w:val="both"/>
      </w:pPr>
      <w:r>
        <w:tab/>
        <w:t>Türkiye Cumhuriyeti Anayasasının tamamını veya bir kısmını</w:t>
      </w:r>
    </w:p>
    <w:p w14:paraId="3B3E7852" w14:textId="080D153D" w:rsidR="00B16B1B" w:rsidRDefault="00B16B1B" w:rsidP="002E5E78">
      <w:pPr>
        <w:jc w:val="both"/>
      </w:pPr>
      <w:r>
        <w:t xml:space="preserve"> tağyir ve tebdil veya ilgaya ve bu kanun ile teşekkül etmiş olan Büyük Millet Meclisini </w:t>
      </w:r>
      <w:proofErr w:type="spellStart"/>
      <w:r>
        <w:t>iskata</w:t>
      </w:r>
      <w:proofErr w:type="spellEnd"/>
      <w:r>
        <w:t xml:space="preserve"> veya vazifesini yapmaktan </w:t>
      </w:r>
      <w:proofErr w:type="spellStart"/>
      <w:r>
        <w:t>men'e</w:t>
      </w:r>
      <w:proofErr w:type="spellEnd"/>
      <w:r>
        <w:t xml:space="preserve"> cebren teşebbüs, bu suçun maddi unsurunu oluşturmaktadır. Bu maddi unsuru gerçekleştirmeye matuf ve ciddi tehlike yaratacak nitelikteki her fiil bu maddenin kapsamı içinde düşünülecektir.</w:t>
      </w:r>
    </w:p>
    <w:p w14:paraId="5A08968E" w14:textId="78F475B6" w:rsidR="00B16B1B" w:rsidRDefault="00B16B1B" w:rsidP="002E5E78">
      <w:pPr>
        <w:jc w:val="both"/>
      </w:pPr>
      <w:r>
        <w:tab/>
        <w:t xml:space="preserve">Sanıkların mensubu oldukları örgütün yurt genelinde yaygın örgütlenme biçimi, </w:t>
      </w:r>
      <w:proofErr w:type="spellStart"/>
      <w:r>
        <w:t>tesbit</w:t>
      </w:r>
      <w:proofErr w:type="spellEnd"/>
      <w:r>
        <w:t xml:space="preserve"> edilen vahim nitelikteki çok sayıda öldürme, yaralama, gasp gibi silahlı eylemleri ve ele geçen silahları, bombaları nazara alındığında </w:t>
      </w:r>
      <w:proofErr w:type="spellStart"/>
      <w:r>
        <w:t>TCK.nun</w:t>
      </w:r>
      <w:proofErr w:type="spellEnd"/>
      <w:r>
        <w:t xml:space="preserve"> 146/1.maddesi kapsamında matuf eylemleri gerçekleştirmek amacı ile oluşturulmuş silahlı çete niteliğinde bir örgüt olduğu açıkça anlaşılmaktadır.</w:t>
      </w:r>
    </w:p>
    <w:p w14:paraId="15955376" w14:textId="42EE96BF" w:rsidR="00B16B1B" w:rsidRDefault="00B16B1B" w:rsidP="002E5E78">
      <w:pPr>
        <w:jc w:val="both"/>
      </w:pPr>
      <w:r>
        <w:tab/>
        <w:t xml:space="preserve"> Karar yerinde de belirtildiği üzere, bu amaca yöneldiğinde kuşku bulunmayan yukarıda açıklanan silahlı eylemlerin nitelik ve nicelikleri itibariyle ciddi tehlike doğurduklarının kabulü gerekmekte olup, öldürme ve MİT aracını silahla tarama eylemlerine katıldıkları anlaşılan sanıklar AOK, RH, AN ve </w:t>
      </w:r>
      <w:proofErr w:type="spellStart"/>
      <w:r>
        <w:t>HŞ'ün</w:t>
      </w:r>
      <w:proofErr w:type="spellEnd"/>
      <w:r>
        <w:t xml:space="preserve"> </w:t>
      </w:r>
      <w:proofErr w:type="spellStart"/>
      <w:r>
        <w:t>TCK.nun</w:t>
      </w:r>
      <w:proofErr w:type="spellEnd"/>
      <w:r>
        <w:t xml:space="preserve"> 146/1.maddesi uyarınca ayrı ayrı … cezası ile, diğer sanıkların ise silahlı çete içerisinde gösterdikleri faaliyetlerin süreklilik ve çeşitliliğine nazaran örgütün sair efradı olarak </w:t>
      </w:r>
      <w:proofErr w:type="spellStart"/>
      <w:r>
        <w:t>TCK.nun</w:t>
      </w:r>
      <w:proofErr w:type="spellEnd"/>
      <w:r>
        <w:t xml:space="preserve"> 168/2.maddesi uyarınca … cezası ile cezalandırılmalarında … bir isabetsizlik görülmemiştir.</w:t>
      </w:r>
      <w:bookmarkStart w:id="0" w:name="_GoBack"/>
      <w:bookmarkEnd w:id="0"/>
    </w:p>
    <w:p w14:paraId="1CAF9782" w14:textId="77777777" w:rsidR="00B16B1B" w:rsidRDefault="00B16B1B" w:rsidP="002E5E78">
      <w:pPr>
        <w:jc w:val="both"/>
      </w:pPr>
      <w:r>
        <w:tab/>
        <w:t xml:space="preserve">Bu nedenlerle sanıklar ve vekillerinin temyiz dilekçeleri ile vekillerinin duruşmalı inceleme sırasında öne sürdükleri, yerinde görülmeyen temyiz itirazlarının reddi ile tüm sanıklar hakkında </w:t>
      </w:r>
      <w:proofErr w:type="spellStart"/>
      <w:r>
        <w:t>re'sen</w:t>
      </w:r>
      <w:proofErr w:type="spellEnd"/>
      <w:r>
        <w:t xml:space="preserve"> de temyize tabi olan hükmün </w:t>
      </w:r>
      <w:proofErr w:type="spellStart"/>
      <w:r>
        <w:t>tebliğnamedeki</w:t>
      </w:r>
      <w:proofErr w:type="spellEnd"/>
      <w:r>
        <w:t xml:space="preserve"> düşünce gibi ONANMASINA, 05.07.1996 gününde oybirliği ile karar verildi.</w:t>
      </w:r>
    </w:p>
    <w:p w14:paraId="17540E33" w14:textId="77777777" w:rsidR="00B16B1B" w:rsidRDefault="00B16B1B" w:rsidP="002E5E78">
      <w:pPr>
        <w:jc w:val="both"/>
      </w:pPr>
    </w:p>
    <w:p w14:paraId="251B53DF" w14:textId="0EB1884E" w:rsidR="006768D3" w:rsidRDefault="00B16B1B" w:rsidP="002E5E78">
      <w:pPr>
        <w:jc w:val="both"/>
      </w:pPr>
      <w:r>
        <w:t xml:space="preserve">Başkan  </w:t>
      </w:r>
      <w:r>
        <w:tab/>
        <w:t>Üye</w:t>
      </w:r>
      <w:r>
        <w:tab/>
      </w:r>
      <w:r>
        <w:tab/>
      </w:r>
      <w:proofErr w:type="spellStart"/>
      <w:r>
        <w:t>Üye</w:t>
      </w:r>
      <w:proofErr w:type="spellEnd"/>
      <w:r>
        <w:tab/>
      </w:r>
      <w:r>
        <w:tab/>
      </w:r>
      <w:proofErr w:type="spellStart"/>
      <w:r>
        <w:t>Üye</w:t>
      </w:r>
      <w:proofErr w:type="spellEnd"/>
      <w:r>
        <w:tab/>
        <w:t xml:space="preserve">     </w:t>
      </w:r>
      <w:proofErr w:type="spellStart"/>
      <w:r>
        <w:t>Üye</w:t>
      </w:r>
      <w:proofErr w:type="spellEnd"/>
      <w:r>
        <w:tab/>
      </w:r>
    </w:p>
    <w:sectPr w:rsidR="006768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5"/>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8D3"/>
    <w:rsid w:val="00097197"/>
    <w:rsid w:val="0020674E"/>
    <w:rsid w:val="002E1929"/>
    <w:rsid w:val="002E5E78"/>
    <w:rsid w:val="0047747B"/>
    <w:rsid w:val="00567461"/>
    <w:rsid w:val="005D118D"/>
    <w:rsid w:val="006768D3"/>
    <w:rsid w:val="0079625E"/>
    <w:rsid w:val="007B26ED"/>
    <w:rsid w:val="008F39F8"/>
    <w:rsid w:val="0095469E"/>
    <w:rsid w:val="009E338B"/>
    <w:rsid w:val="00A27A9F"/>
    <w:rsid w:val="00A32EB9"/>
    <w:rsid w:val="00B16B1B"/>
    <w:rsid w:val="00C01790"/>
    <w:rsid w:val="00C148EB"/>
    <w:rsid w:val="00D034C8"/>
    <w:rsid w:val="00D6300B"/>
    <w:rsid w:val="00E27C26"/>
    <w:rsid w:val="00E9189C"/>
    <w:rsid w:val="00FB272A"/>
    <w:rsid w:val="00FB28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0AA157F"/>
  <w15:chartTrackingRefBased/>
  <w15:docId w15:val="{545DFF7A-0903-D64B-90E2-3BF9CF9D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18</Pages>
  <Words>5952</Words>
  <Characters>33927</Characters>
  <Application>Microsoft Office Word</Application>
  <DocSecurity>0</DocSecurity>
  <Lines>282</Lines>
  <Paragraphs>79</Paragraphs>
  <ScaleCrop>false</ScaleCrop>
  <Company/>
  <LinksUpToDate>false</LinksUpToDate>
  <CharactersWithSpaces>39800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alidag669@gmail.com</dc:creator>
  <cp:keywords/>
  <dc:description/>
  <cp:lastModifiedBy>alidag669@gmail.com</cp:lastModifiedBy>
  <cp:revision>23</cp:revision>
  <dcterms:created xsi:type="dcterms:W3CDTF">2017-12-27T22:26:00Z</dcterms:created>
  <dcterms:modified xsi:type="dcterms:W3CDTF">2017-12-29T13:38:00Z</dcterms:modified>
</cp:coreProperties>
</file>